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2" w:rsidRDefault="00F23D22" w:rsidP="00592226">
      <w:pPr>
        <w:spacing w:after="0" w:line="240" w:lineRule="auto"/>
      </w:pPr>
    </w:p>
    <w:tbl>
      <w:tblPr>
        <w:tblStyle w:val="Tabela-Siatk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9"/>
        <w:gridCol w:w="769"/>
        <w:gridCol w:w="283"/>
        <w:gridCol w:w="907"/>
        <w:gridCol w:w="1078"/>
        <w:gridCol w:w="470"/>
        <w:gridCol w:w="380"/>
        <w:gridCol w:w="297"/>
        <w:gridCol w:w="695"/>
        <w:gridCol w:w="703"/>
        <w:gridCol w:w="573"/>
        <w:gridCol w:w="1037"/>
        <w:gridCol w:w="233"/>
        <w:gridCol w:w="805"/>
        <w:gridCol w:w="1038"/>
      </w:tblGrid>
      <w:tr w:rsidR="00BA6AD2" w:rsidRPr="008077E2" w:rsidTr="009F45AE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A6AD2" w:rsidRPr="008077E2" w:rsidRDefault="00BA6AD2" w:rsidP="009C5EC3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 xml:space="preserve">1. Kobieta 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BA6AD2" w:rsidRPr="008077E2" w:rsidRDefault="00BA6AD2" w:rsidP="009C5EC3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A6AD2" w:rsidRPr="008077E2" w:rsidRDefault="00BA6AD2" w:rsidP="009C5EC3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>2. Mężczyzna</w:t>
            </w:r>
          </w:p>
        </w:tc>
        <w:tc>
          <w:tcPr>
            <w:tcW w:w="62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D2" w:rsidRPr="008077E2" w:rsidRDefault="00BA6AD2" w:rsidP="00DF0576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>3. Wiek</w:t>
            </w:r>
          </w:p>
        </w:tc>
      </w:tr>
      <w:tr w:rsidR="009F45AE" w:rsidRPr="008077E2" w:rsidTr="009F45AE"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</w:tcPr>
          <w:p w:rsidR="009F45AE" w:rsidRPr="008077E2" w:rsidRDefault="009F45A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F45AE" w:rsidRPr="008077E2" w:rsidRDefault="009F45AE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9F45AE" w:rsidRPr="008077E2" w:rsidRDefault="009F45A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9F45AE" w:rsidRPr="008077E2" w:rsidRDefault="009F45AE" w:rsidP="009F45AE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15-19</w:t>
            </w:r>
          </w:p>
        </w:tc>
        <w:tc>
          <w:tcPr>
            <w:tcW w:w="992" w:type="dxa"/>
            <w:gridSpan w:val="2"/>
          </w:tcPr>
          <w:p w:rsidR="009F45AE" w:rsidRPr="008077E2" w:rsidRDefault="009F45AE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20-29</w:t>
            </w:r>
          </w:p>
        </w:tc>
        <w:tc>
          <w:tcPr>
            <w:tcW w:w="1276" w:type="dxa"/>
            <w:gridSpan w:val="2"/>
          </w:tcPr>
          <w:p w:rsidR="009F45AE" w:rsidRPr="008077E2" w:rsidRDefault="009F45AE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30-39</w:t>
            </w:r>
          </w:p>
        </w:tc>
        <w:tc>
          <w:tcPr>
            <w:tcW w:w="1037" w:type="dxa"/>
          </w:tcPr>
          <w:p w:rsidR="009F45AE" w:rsidRPr="008077E2" w:rsidRDefault="009F45AE" w:rsidP="009F45AE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40-49</w:t>
            </w:r>
          </w:p>
        </w:tc>
        <w:tc>
          <w:tcPr>
            <w:tcW w:w="1038" w:type="dxa"/>
            <w:gridSpan w:val="2"/>
          </w:tcPr>
          <w:p w:rsidR="009F45AE" w:rsidRPr="008077E2" w:rsidRDefault="009F45AE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50-59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F45AE" w:rsidRPr="008077E2" w:rsidRDefault="009F45AE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60+</w:t>
            </w:r>
          </w:p>
        </w:tc>
      </w:tr>
      <w:tr w:rsidR="009F45AE" w:rsidRPr="008077E2" w:rsidTr="009F45AE"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45AE" w:rsidRPr="008077E2" w:rsidRDefault="009F45A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45AE" w:rsidRPr="008077E2" w:rsidRDefault="009F45A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5AE" w:rsidRPr="008077E2" w:rsidRDefault="009F45A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5AE" w:rsidRDefault="009F45AE" w:rsidP="00BA6AD2">
            <w:pPr>
              <w:jc w:val="center"/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F45AE" w:rsidRDefault="009F45AE" w:rsidP="00BA6AD2">
            <w:pPr>
              <w:jc w:val="center"/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F45AE" w:rsidRDefault="009F45AE" w:rsidP="00BA6AD2">
            <w:pPr>
              <w:jc w:val="center"/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F45AE" w:rsidRPr="008077E2" w:rsidRDefault="009F45AE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:rsidR="009F45AE" w:rsidRPr="008077E2" w:rsidRDefault="009F45AE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45AE" w:rsidRPr="008077E2" w:rsidRDefault="009F45AE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0221E" w:rsidRPr="008077E2" w:rsidTr="0050221E">
        <w:trPr>
          <w:trHeight w:val="575"/>
        </w:trPr>
        <w:tc>
          <w:tcPr>
            <w:tcW w:w="6481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221E" w:rsidRPr="008077E2" w:rsidRDefault="0050221E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>. Miejsce zamieszkania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1E" w:rsidRPr="000218DB" w:rsidRDefault="0050221E" w:rsidP="0050221E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218DB">
              <w:rPr>
                <w:rFonts w:ascii="Verdana" w:hAnsi="Verdana" w:cstheme="minorHAnsi"/>
                <w:b/>
                <w:sz w:val="18"/>
                <w:szCs w:val="18"/>
              </w:rPr>
              <w:t>5. Jestem właściciele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m/dzierżawcą</w:t>
            </w:r>
            <w:r w:rsidRPr="000218DB">
              <w:rPr>
                <w:rFonts w:ascii="Verdana" w:hAnsi="Verdana" w:cstheme="minorHAnsi"/>
                <w:b/>
                <w:sz w:val="18"/>
                <w:szCs w:val="18"/>
              </w:rPr>
              <w:t xml:space="preserve"> stawu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rybnego </w:t>
            </w:r>
          </w:p>
        </w:tc>
      </w:tr>
      <w:tr w:rsidR="0050221E" w:rsidRPr="008077E2" w:rsidTr="0050221E">
        <w:tc>
          <w:tcPr>
            <w:tcW w:w="2858" w:type="dxa"/>
            <w:gridSpan w:val="4"/>
            <w:tcBorders>
              <w:left w:val="single" w:sz="12" w:space="0" w:color="auto"/>
            </w:tcBorders>
          </w:tcPr>
          <w:p w:rsidR="0050221E" w:rsidRPr="008077E2" w:rsidRDefault="0050221E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wieś do 1000 mieszkańców</w:t>
            </w:r>
          </w:p>
        </w:tc>
        <w:tc>
          <w:tcPr>
            <w:tcW w:w="1548" w:type="dxa"/>
            <w:gridSpan w:val="2"/>
          </w:tcPr>
          <w:p w:rsidR="0050221E" w:rsidRPr="008077E2" w:rsidRDefault="0050221E" w:rsidP="005E07CD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wieś gminna</w:t>
            </w:r>
          </w:p>
        </w:tc>
        <w:tc>
          <w:tcPr>
            <w:tcW w:w="2075" w:type="dxa"/>
            <w:gridSpan w:val="4"/>
            <w:tcBorders>
              <w:right w:val="single" w:sz="4" w:space="0" w:color="auto"/>
            </w:tcBorders>
          </w:tcPr>
          <w:p w:rsidR="0050221E" w:rsidRPr="008077E2" w:rsidRDefault="0050221E" w:rsidP="005E07CD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miasto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0221E" w:rsidRPr="008077E2" w:rsidRDefault="0050221E" w:rsidP="008077E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0221E" w:rsidRPr="008077E2" w:rsidRDefault="0050221E" w:rsidP="008077E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</w:tr>
      <w:tr w:rsidR="0050221E" w:rsidRPr="008077E2" w:rsidTr="0050221E"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221E" w:rsidRPr="008077E2" w:rsidRDefault="0050221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0221E" w:rsidRPr="008077E2" w:rsidRDefault="0050221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0221E" w:rsidRPr="008077E2" w:rsidRDefault="0050221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50221E" w:rsidRPr="008077E2" w:rsidRDefault="0050221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21E" w:rsidRPr="008077E2" w:rsidRDefault="0050221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21E" w:rsidRPr="008077E2" w:rsidRDefault="0050221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21E" w:rsidRPr="008077E2" w:rsidRDefault="0050221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0EBD" w:rsidRPr="008077E2" w:rsidTr="0050221E">
        <w:trPr>
          <w:trHeight w:val="327"/>
        </w:trPr>
        <w:tc>
          <w:tcPr>
            <w:tcW w:w="101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EBD" w:rsidRPr="005133D8" w:rsidRDefault="004771FB" w:rsidP="0050221E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="0050221E" w:rsidRPr="000218DB">
              <w:rPr>
                <w:rFonts w:ascii="Verdana" w:hAnsi="Verdana" w:cstheme="minorHAnsi"/>
                <w:b/>
                <w:sz w:val="18"/>
                <w:szCs w:val="18"/>
              </w:rPr>
              <w:t>. Jestem właściciele</w:t>
            </w:r>
            <w:r w:rsidR="0050221E">
              <w:rPr>
                <w:rFonts w:ascii="Verdana" w:hAnsi="Verdana" w:cstheme="minorHAnsi"/>
                <w:b/>
                <w:sz w:val="18"/>
                <w:szCs w:val="18"/>
              </w:rPr>
              <w:t>m/dzierżawcą</w:t>
            </w:r>
            <w:r w:rsidR="0050221E" w:rsidRPr="000218DB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="0050221E">
              <w:rPr>
                <w:rFonts w:ascii="Verdana" w:hAnsi="Verdana" w:cstheme="minorHAnsi"/>
                <w:b/>
                <w:sz w:val="18"/>
                <w:szCs w:val="18"/>
              </w:rPr>
              <w:t xml:space="preserve"> jeziora</w:t>
            </w:r>
          </w:p>
        </w:tc>
      </w:tr>
      <w:tr w:rsidR="0050221E" w:rsidRPr="008077E2" w:rsidTr="0050221E">
        <w:tc>
          <w:tcPr>
            <w:tcW w:w="508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221E" w:rsidRPr="008077E2" w:rsidRDefault="0050221E" w:rsidP="0050221E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508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221E" w:rsidRPr="008077E2" w:rsidRDefault="0050221E" w:rsidP="0050221E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</w:tr>
    </w:tbl>
    <w:p w:rsidR="00A05219" w:rsidRDefault="00A05219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2788"/>
        <w:gridCol w:w="2173"/>
        <w:gridCol w:w="2127"/>
      </w:tblGrid>
      <w:tr w:rsidR="009F45AE" w:rsidRPr="009F45AE" w:rsidTr="009F45AE"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45AE" w:rsidRPr="009F45AE" w:rsidRDefault="009F45AE" w:rsidP="000218DB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7. </w:t>
            </w:r>
            <w:r w:rsidR="007109B7">
              <w:rPr>
                <w:rFonts w:ascii="Verdana" w:hAnsi="Verdana" w:cstheme="minorHAnsi"/>
                <w:b/>
                <w:sz w:val="18"/>
                <w:szCs w:val="18"/>
              </w:rPr>
              <w:t>Czy uzyskujesz przychody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z działa</w:t>
            </w:r>
            <w:r w:rsidR="007109B7">
              <w:rPr>
                <w:rFonts w:ascii="Verdana" w:hAnsi="Verdana" w:cstheme="minorHAnsi"/>
                <w:b/>
                <w:sz w:val="18"/>
                <w:szCs w:val="18"/>
              </w:rPr>
              <w:t>lności połowowej (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dochody z </w:t>
            </w:r>
            <w:r w:rsidR="000218DB">
              <w:rPr>
                <w:rFonts w:ascii="Verdana" w:hAnsi="Verdana" w:cstheme="minorHAnsi"/>
                <w:b/>
                <w:sz w:val="18"/>
                <w:szCs w:val="18"/>
              </w:rPr>
              <w:t>połowu ryb)?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45AE" w:rsidRPr="009F45AE" w:rsidRDefault="009F45AE" w:rsidP="007109B7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8. Czy </w:t>
            </w:r>
            <w:r w:rsidR="007109B7">
              <w:rPr>
                <w:rFonts w:ascii="Verdana" w:hAnsi="Verdana" w:cstheme="minorHAnsi"/>
                <w:b/>
                <w:sz w:val="18"/>
                <w:szCs w:val="18"/>
              </w:rPr>
              <w:t>uzyskujesz przychody z organizowania rejsów sportowo-rekreacyjnych?</w:t>
            </w:r>
          </w:p>
        </w:tc>
      </w:tr>
      <w:tr w:rsidR="007109B7" w:rsidRPr="004B51C0" w:rsidTr="00592226">
        <w:trPr>
          <w:trHeight w:val="467"/>
        </w:trPr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09B7" w:rsidRPr="004B51C0" w:rsidRDefault="007109B7" w:rsidP="009F45AE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27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09B7" w:rsidRPr="004B51C0" w:rsidRDefault="007109B7" w:rsidP="009F45AE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  <w:tc>
          <w:tcPr>
            <w:tcW w:w="217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109B7" w:rsidRPr="004B51C0" w:rsidRDefault="007109B7" w:rsidP="009F45AE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4B51C0" w:rsidRDefault="007109B7" w:rsidP="009F45AE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</w:tr>
    </w:tbl>
    <w:p w:rsidR="009F45AE" w:rsidRDefault="009F45AE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2788"/>
        <w:gridCol w:w="2173"/>
        <w:gridCol w:w="2127"/>
      </w:tblGrid>
      <w:tr w:rsidR="007109B7" w:rsidRPr="009F45AE" w:rsidTr="00592226"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9B7" w:rsidRPr="009F45AE" w:rsidRDefault="00686E1B" w:rsidP="007109B7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9</w:t>
            </w:r>
            <w:r w:rsidR="007109B7"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 w:rsidR="007109B7">
              <w:rPr>
                <w:rFonts w:ascii="Verdana" w:hAnsi="Verdana" w:cstheme="minorHAnsi"/>
                <w:b/>
                <w:sz w:val="18"/>
                <w:szCs w:val="18"/>
              </w:rPr>
              <w:t>Czy uzyskujesz przychody z własnego przetwórstwa rybnego?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109B7" w:rsidRPr="009F45AE" w:rsidRDefault="00686E1B" w:rsidP="001549B5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10</w:t>
            </w:r>
            <w:r w:rsidR="001549B5"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 w:rsidR="001549B5">
              <w:rPr>
                <w:rFonts w:ascii="Verdana" w:hAnsi="Verdana" w:cstheme="minorHAnsi"/>
                <w:b/>
                <w:sz w:val="18"/>
                <w:szCs w:val="18"/>
              </w:rPr>
              <w:t xml:space="preserve">Czy uzyskujesz przychody ze sprzedaży </w:t>
            </w:r>
            <w:r w:rsidR="00650D5F">
              <w:rPr>
                <w:rFonts w:ascii="Verdana" w:hAnsi="Verdana" w:cstheme="minorHAnsi"/>
                <w:b/>
                <w:sz w:val="18"/>
                <w:szCs w:val="18"/>
              </w:rPr>
              <w:t xml:space="preserve">świeżych </w:t>
            </w:r>
            <w:r w:rsidR="001549B5">
              <w:rPr>
                <w:rFonts w:ascii="Verdana" w:hAnsi="Verdana" w:cstheme="minorHAnsi"/>
                <w:b/>
                <w:sz w:val="18"/>
                <w:szCs w:val="18"/>
              </w:rPr>
              <w:t>ryb?</w:t>
            </w:r>
          </w:p>
        </w:tc>
      </w:tr>
      <w:tr w:rsidR="007109B7" w:rsidRPr="004B51C0" w:rsidTr="00592226">
        <w:trPr>
          <w:trHeight w:val="467"/>
        </w:trPr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09B7" w:rsidRPr="004B51C0" w:rsidRDefault="007109B7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27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09B7" w:rsidRPr="004B51C0" w:rsidRDefault="007109B7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  <w:tc>
          <w:tcPr>
            <w:tcW w:w="217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109B7" w:rsidRPr="004B51C0" w:rsidRDefault="007109B7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9B7" w:rsidRPr="004B51C0" w:rsidRDefault="007109B7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</w:tr>
    </w:tbl>
    <w:p w:rsidR="007109B7" w:rsidRDefault="007109B7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2788"/>
        <w:gridCol w:w="2173"/>
        <w:gridCol w:w="2127"/>
      </w:tblGrid>
      <w:tr w:rsidR="004771FB" w:rsidRPr="009F45AE" w:rsidTr="00592226">
        <w:tc>
          <w:tcPr>
            <w:tcW w:w="5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1FB" w:rsidRPr="009F45AE" w:rsidRDefault="00686E1B" w:rsidP="00592226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11</w:t>
            </w:r>
            <w:r w:rsidR="004771FB"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 w:rsidR="004771FB">
              <w:rPr>
                <w:rFonts w:ascii="Verdana" w:hAnsi="Verdana" w:cstheme="minorHAnsi"/>
                <w:b/>
                <w:sz w:val="18"/>
                <w:szCs w:val="18"/>
              </w:rPr>
              <w:t>Czy uzyskujesz przychody z własnego przetwórstwa rybnego?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1FB" w:rsidRPr="009F45AE" w:rsidRDefault="00686E1B" w:rsidP="00686E1B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12</w:t>
            </w:r>
            <w:r w:rsidR="00513788"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 w:rsidR="00513788">
              <w:rPr>
                <w:rFonts w:ascii="Verdana" w:hAnsi="Verdana" w:cstheme="minorHAnsi"/>
                <w:b/>
                <w:sz w:val="18"/>
                <w:szCs w:val="18"/>
              </w:rPr>
              <w:t>Czy uzyskujesz przychody z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e sprzedaży ryb smażonych i wędzonych</w:t>
            </w:r>
            <w:r w:rsidR="00513788">
              <w:rPr>
                <w:rFonts w:ascii="Verdana" w:hAnsi="Verdana" w:cstheme="minorHAnsi"/>
                <w:b/>
                <w:sz w:val="18"/>
                <w:szCs w:val="18"/>
              </w:rPr>
              <w:t>?</w:t>
            </w:r>
          </w:p>
        </w:tc>
      </w:tr>
      <w:tr w:rsidR="00513788" w:rsidRPr="004B51C0" w:rsidTr="00592226">
        <w:trPr>
          <w:trHeight w:val="467"/>
        </w:trPr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13788" w:rsidRPr="004B51C0" w:rsidRDefault="00513788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278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13788" w:rsidRPr="004B51C0" w:rsidRDefault="00513788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  <w:tc>
          <w:tcPr>
            <w:tcW w:w="217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13788" w:rsidRPr="004B51C0" w:rsidRDefault="00513788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B51C0" w:rsidRDefault="00513788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</w:tr>
    </w:tbl>
    <w:p w:rsidR="004771FB" w:rsidRDefault="004771FB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387"/>
      </w:tblGrid>
      <w:tr w:rsidR="00911AE3" w:rsidRPr="009F45AE" w:rsidTr="00592226">
        <w:tc>
          <w:tcPr>
            <w:tcW w:w="10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11AE3" w:rsidRPr="009F45AE" w:rsidRDefault="00911AE3" w:rsidP="00592226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13</w:t>
            </w:r>
            <w:r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Czy uzyskujesz subwencje z ARiMR? </w:t>
            </w:r>
          </w:p>
        </w:tc>
      </w:tr>
      <w:tr w:rsidR="00911AE3" w:rsidRPr="004B51C0" w:rsidTr="00911AE3">
        <w:trPr>
          <w:trHeight w:val="467"/>
        </w:trPr>
        <w:tc>
          <w:tcPr>
            <w:tcW w:w="47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11AE3" w:rsidRPr="004B51C0" w:rsidRDefault="00911AE3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TAK</w:t>
            </w:r>
            <w:r w:rsidRPr="008077E2">
              <w:sym w:font="Wingdings" w:char="F0A8"/>
            </w:r>
          </w:p>
        </w:tc>
        <w:tc>
          <w:tcPr>
            <w:tcW w:w="538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1AE3" w:rsidRPr="004B51C0" w:rsidRDefault="00911AE3" w:rsidP="0059222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</w:t>
            </w:r>
            <w:r w:rsidRPr="008077E2">
              <w:sym w:font="Wingdings" w:char="F0A8"/>
            </w:r>
          </w:p>
        </w:tc>
      </w:tr>
    </w:tbl>
    <w:p w:rsidR="007109B7" w:rsidRDefault="007109B7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992"/>
        <w:gridCol w:w="1701"/>
        <w:gridCol w:w="1701"/>
        <w:gridCol w:w="4395"/>
      </w:tblGrid>
      <w:tr w:rsidR="00911AE3" w:rsidRPr="009F45AE" w:rsidTr="00592226">
        <w:tc>
          <w:tcPr>
            <w:tcW w:w="1017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11AE3" w:rsidRPr="009F45AE" w:rsidRDefault="00911AE3" w:rsidP="00592226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14</w:t>
            </w:r>
            <w:r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. Ile znasz osób zajmujących się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>zarobkowo połowem ryb (uzyskują przychody z połowu ryb)?</w:t>
            </w:r>
            <w:r w:rsidRPr="009F45AE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11AE3" w:rsidRPr="004B51C0" w:rsidTr="00911AE3">
        <w:trPr>
          <w:trHeight w:val="467"/>
        </w:trPr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11AE3" w:rsidRPr="001E3227" w:rsidRDefault="00911AE3" w:rsidP="00592226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1E3227">
              <w:rPr>
                <w:rFonts w:ascii="Verdana" w:hAnsi="Verdana" w:cstheme="minorHAnsi"/>
                <w:sz w:val="18"/>
                <w:szCs w:val="18"/>
              </w:rPr>
              <w:t>0-</w:t>
            </w:r>
            <w:r w:rsidRPr="001E322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3227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  <w:vAlign w:val="center"/>
          </w:tcPr>
          <w:p w:rsidR="00911AE3" w:rsidRPr="001E3227" w:rsidRDefault="00911AE3" w:rsidP="00592226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1E3227">
              <w:rPr>
                <w:rFonts w:ascii="Verdana" w:hAnsi="Verdana" w:cstheme="minorHAnsi"/>
                <w:sz w:val="18"/>
                <w:szCs w:val="18"/>
              </w:rPr>
              <w:t xml:space="preserve">1-5 </w:t>
            </w:r>
            <w:r w:rsidRPr="001E3227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11AE3" w:rsidRPr="001E3227" w:rsidRDefault="00911AE3" w:rsidP="00592226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1E3227">
              <w:rPr>
                <w:rFonts w:ascii="Verdana" w:hAnsi="Verdana" w:cstheme="minorHAnsi"/>
                <w:sz w:val="18"/>
                <w:szCs w:val="18"/>
              </w:rPr>
              <w:t xml:space="preserve">6-20 </w:t>
            </w:r>
            <w:r w:rsidRPr="001E3227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911AE3" w:rsidRPr="001E3227" w:rsidRDefault="00911AE3" w:rsidP="00592226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1E3227">
              <w:rPr>
                <w:rFonts w:ascii="Verdana" w:hAnsi="Verdana" w:cstheme="minorHAnsi"/>
                <w:sz w:val="18"/>
                <w:szCs w:val="18"/>
              </w:rPr>
              <w:t xml:space="preserve">21-40 </w:t>
            </w:r>
            <w:r w:rsidRPr="001E3227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9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11AE3" w:rsidRPr="001E3227" w:rsidRDefault="00911AE3" w:rsidP="00592226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1E3227">
              <w:rPr>
                <w:rFonts w:ascii="Verdana" w:hAnsi="Verdana" w:cstheme="minorHAnsi"/>
                <w:sz w:val="18"/>
                <w:szCs w:val="18"/>
              </w:rPr>
              <w:t xml:space="preserve">powyżej 40 </w:t>
            </w:r>
            <w:r w:rsidRPr="001E3227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7109B7" w:rsidRDefault="007109B7" w:rsidP="004B51C0">
      <w:pPr>
        <w:spacing w:after="0"/>
      </w:pPr>
    </w:p>
    <w:p w:rsidR="00BA70E6" w:rsidRDefault="00BA70E6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387"/>
      </w:tblGrid>
      <w:tr w:rsidR="00592226" w:rsidRPr="00592226" w:rsidTr="00592226">
        <w:tc>
          <w:tcPr>
            <w:tcW w:w="1017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2226" w:rsidRPr="00592226" w:rsidRDefault="00592226" w:rsidP="00592226">
            <w:pPr>
              <w:spacing w:line="276" w:lineRule="auto"/>
            </w:pPr>
            <w:r w:rsidRPr="0059222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92226">
              <w:rPr>
                <w:b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Czy jesteś zainteresowany/a  współpracą z</w:t>
            </w:r>
            <w:r w:rsidRPr="00912C1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innymi rybakami (osobami mającymi przychody z rybactwa)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w formie  spółdzielni, klastra lub stowarzyszenia?</w:t>
            </w:r>
          </w:p>
        </w:tc>
      </w:tr>
      <w:tr w:rsidR="00592226" w:rsidRPr="00592226" w:rsidTr="00592226">
        <w:trPr>
          <w:trHeight w:val="467"/>
        </w:trPr>
        <w:tc>
          <w:tcPr>
            <w:tcW w:w="47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92226" w:rsidRPr="00592226" w:rsidRDefault="003B6BB6" w:rsidP="00592226">
            <w:pPr>
              <w:spacing w:line="276" w:lineRule="auto"/>
              <w:rPr>
                <w:i/>
              </w:rPr>
            </w:pPr>
            <w:r w:rsidRPr="003B6BB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2" o:spid="_x0000_s1026" type="#_x0000_t32" style="position:absolute;margin-left:37.9pt;margin-top:2.8pt;width:0;height:1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" strokecolor="black [3213]" strokeweight="1.5pt">
                  <v:stroke endarrow="block"/>
                </v:shape>
              </w:pict>
            </w:r>
            <w:r w:rsidR="00592226" w:rsidRPr="00592226">
              <w:t>TAK</w:t>
            </w:r>
            <w:r w:rsidR="00592226" w:rsidRPr="00592226">
              <w:sym w:font="Wingdings" w:char="F0A8"/>
            </w:r>
            <w:r w:rsidR="00592226">
              <w:t xml:space="preserve">       </w:t>
            </w:r>
            <w:r w:rsidR="00592226">
              <w:rPr>
                <w:i/>
              </w:rPr>
              <w:t>(odpowiedz na pytanie 15A)</w:t>
            </w:r>
          </w:p>
        </w:tc>
        <w:tc>
          <w:tcPr>
            <w:tcW w:w="538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2226" w:rsidRPr="00592226" w:rsidRDefault="00592226" w:rsidP="00592226">
            <w:pPr>
              <w:spacing w:line="276" w:lineRule="auto"/>
            </w:pPr>
            <w:r w:rsidRPr="00592226">
              <w:t>NIE</w:t>
            </w:r>
            <w:r w:rsidRPr="00592226">
              <w:sym w:font="Wingdings" w:char="F0A8"/>
            </w:r>
          </w:p>
        </w:tc>
      </w:tr>
    </w:tbl>
    <w:p w:rsidR="00057404" w:rsidRDefault="00057404" w:rsidP="00057404">
      <w:pPr>
        <w:tabs>
          <w:tab w:val="left" w:pos="988"/>
        </w:tabs>
        <w:spacing w:after="0"/>
      </w:pPr>
    </w:p>
    <w:p w:rsidR="00BA70E6" w:rsidRDefault="00BA70E6" w:rsidP="00057404">
      <w:pPr>
        <w:tabs>
          <w:tab w:val="left" w:pos="988"/>
        </w:tabs>
        <w:spacing w:after="0"/>
      </w:pPr>
    </w:p>
    <w:p w:rsidR="00BA70E6" w:rsidRDefault="00BA70E6" w:rsidP="00057404">
      <w:pPr>
        <w:tabs>
          <w:tab w:val="left" w:pos="988"/>
        </w:tabs>
        <w:spacing w:after="0"/>
      </w:pPr>
    </w:p>
    <w:p w:rsidR="00BA70E6" w:rsidRDefault="00BA70E6" w:rsidP="00057404">
      <w:pPr>
        <w:tabs>
          <w:tab w:val="left" w:pos="988"/>
        </w:tabs>
        <w:spacing w:after="0"/>
      </w:pPr>
    </w:p>
    <w:p w:rsidR="00BA70E6" w:rsidRDefault="00BA70E6" w:rsidP="00057404">
      <w:pPr>
        <w:tabs>
          <w:tab w:val="left" w:pos="988"/>
        </w:tabs>
        <w:spacing w:after="0"/>
      </w:pPr>
    </w:p>
    <w:p w:rsidR="00BA70E6" w:rsidRDefault="00BA70E6" w:rsidP="00057404">
      <w:pPr>
        <w:tabs>
          <w:tab w:val="left" w:pos="988"/>
        </w:tabs>
        <w:spacing w:after="0"/>
      </w:pPr>
    </w:p>
    <w:p w:rsidR="00BA70E6" w:rsidRDefault="00BA70E6" w:rsidP="00057404">
      <w:pPr>
        <w:tabs>
          <w:tab w:val="left" w:pos="988"/>
        </w:tabs>
        <w:spacing w:after="0"/>
      </w:pPr>
    </w:p>
    <w:p w:rsidR="00BA70E6" w:rsidRDefault="00BA70E6" w:rsidP="00057404">
      <w:pPr>
        <w:tabs>
          <w:tab w:val="left" w:pos="988"/>
        </w:tabs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768"/>
        <w:gridCol w:w="1044"/>
        <w:gridCol w:w="425"/>
        <w:gridCol w:w="425"/>
        <w:gridCol w:w="567"/>
        <w:gridCol w:w="567"/>
        <w:gridCol w:w="567"/>
        <w:gridCol w:w="1418"/>
      </w:tblGrid>
      <w:tr w:rsidR="00057404" w:rsidRPr="00912C18" w:rsidTr="000D6163">
        <w:trPr>
          <w:trHeight w:val="355"/>
          <w:tblHeader/>
        </w:trPr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2C1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  <w:r w:rsidR="00911AE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</w:t>
            </w:r>
            <w:r w:rsidR="0059222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A</w:t>
            </w:r>
            <w:r w:rsidRPr="00912C1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 Co chciałbyś robić wspólnie w innymi rybakami (osobami mającymi przychody z rybactwa)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w formie spółdzielni, klastra lub stowarzyszenia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skala oceny</w:t>
            </w:r>
          </w:p>
        </w:tc>
      </w:tr>
      <w:tr w:rsidR="00057404" w:rsidRPr="00912C18" w:rsidTr="000D6163">
        <w:trPr>
          <w:trHeight w:val="972"/>
          <w:tblHeader/>
        </w:trPr>
        <w:tc>
          <w:tcPr>
            <w:tcW w:w="5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w ogóle nie zainteresowany</w:t>
            </w:r>
            <w:r w:rsidR="001E3227">
              <w:rPr>
                <w:rFonts w:ascii="Verdana" w:hAnsi="Verdana"/>
                <w:sz w:val="18"/>
                <w:szCs w:val="18"/>
              </w:rPr>
              <w:t>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404" w:rsidRPr="00912C18" w:rsidRDefault="00057404" w:rsidP="0005740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bardzo zainteresowany/a</w:t>
            </w:r>
          </w:p>
        </w:tc>
      </w:tr>
      <w:tr w:rsidR="004D2901" w:rsidRPr="00912C18" w:rsidTr="0059222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2C18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Default="004D2901" w:rsidP="00592226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4D2901" w:rsidRPr="00912C18" w:rsidRDefault="004D2901" w:rsidP="00592226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12C1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Wspólna sprzedaż ryb świeżych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na terenie powiatu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2C18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D2901" w:rsidRPr="00912C18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Wspólna sprzedaż ryb smażonych i wędzonych</w:t>
            </w:r>
            <w:r>
              <w:rPr>
                <w:rFonts w:ascii="Verdana" w:hAnsi="Verdana"/>
                <w:sz w:val="18"/>
                <w:szCs w:val="18"/>
              </w:rPr>
              <w:t xml:space="preserve"> na terenie powiatu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2C18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D2901" w:rsidRPr="00912C18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Wspólna sprzedaż ryb świeżych i </w:t>
            </w:r>
            <w:r w:rsidR="001E3227">
              <w:rPr>
                <w:rFonts w:ascii="Verdana" w:hAnsi="Verdana"/>
                <w:sz w:val="18"/>
                <w:szCs w:val="18"/>
              </w:rPr>
              <w:t xml:space="preserve">przetworów rybnych </w:t>
            </w:r>
            <w:r>
              <w:rPr>
                <w:rFonts w:ascii="Verdana" w:hAnsi="Verdana"/>
                <w:sz w:val="18"/>
                <w:szCs w:val="18"/>
              </w:rPr>
              <w:t xml:space="preserve">w Trójmieście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D2901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Wspólne wyjazdy na targi rybne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D2901" w:rsidRPr="00912C18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Wspólne wyjazdy na targi turystyczne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D2901" w:rsidRPr="00912C18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Opracowanie wspólnej strony internetowej o rybakach i usługach rybackich w powiecie kartuskim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D2901" w:rsidRPr="00912C18" w:rsidRDefault="004D2901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Negocjowanie rabatów cenowych w imieniu wszystkich</w:t>
            </w:r>
            <w:r w:rsidR="001400C2">
              <w:rPr>
                <w:rFonts w:ascii="Verdana" w:hAnsi="Verdana"/>
                <w:sz w:val="18"/>
                <w:szCs w:val="18"/>
              </w:rPr>
              <w:t xml:space="preserve"> rybaków </w:t>
            </w:r>
            <w:r>
              <w:rPr>
                <w:rFonts w:ascii="Verdana" w:hAnsi="Verdana"/>
                <w:sz w:val="18"/>
                <w:szCs w:val="18"/>
              </w:rPr>
              <w:t>(zakup paliwa, narzędzi i urządzeń rybackich</w:t>
            </w:r>
            <w:r w:rsidR="001400C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BA70E6" w:rsidRPr="00912C18" w:rsidTr="00281A7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6" w:rsidRDefault="00BA70E6" w:rsidP="00057404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6" w:rsidRDefault="00BA70E6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BA70E6" w:rsidRDefault="00BA70E6" w:rsidP="00592226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Inne: ……</w:t>
            </w:r>
          </w:p>
          <w:p w:rsidR="00BA70E6" w:rsidRDefault="00BA70E6" w:rsidP="002322C8">
            <w:pPr>
              <w:jc w:val="center"/>
              <w:rPr>
                <w:sz w:val="20"/>
              </w:rPr>
            </w:pPr>
          </w:p>
          <w:p w:rsidR="00BA70E6" w:rsidRDefault="00BA70E6" w:rsidP="002322C8">
            <w:pPr>
              <w:jc w:val="center"/>
              <w:rPr>
                <w:sz w:val="20"/>
              </w:rPr>
            </w:pPr>
          </w:p>
          <w:p w:rsidR="00BA70E6" w:rsidRPr="004B51C0" w:rsidRDefault="00BA70E6" w:rsidP="002322C8">
            <w:pPr>
              <w:jc w:val="center"/>
              <w:rPr>
                <w:sz w:val="20"/>
              </w:rPr>
            </w:pPr>
          </w:p>
        </w:tc>
      </w:tr>
    </w:tbl>
    <w:p w:rsidR="00513788" w:rsidRDefault="00513788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4626"/>
        <w:gridCol w:w="1044"/>
        <w:gridCol w:w="425"/>
        <w:gridCol w:w="425"/>
        <w:gridCol w:w="567"/>
        <w:gridCol w:w="567"/>
        <w:gridCol w:w="567"/>
        <w:gridCol w:w="1418"/>
      </w:tblGrid>
      <w:tr w:rsidR="00911AE3" w:rsidRPr="00912C18" w:rsidTr="00592226">
        <w:trPr>
          <w:trHeight w:val="355"/>
        </w:trPr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12C1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</w:t>
            </w:r>
            <w:r w:rsidRPr="00912C1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Oceń dostępność do serwisu technicznego </w:t>
            </w:r>
            <w:r w:rsidR="003972B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obsługującego rybaków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 powiecie kartuskim</w:t>
            </w: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skala oceny</w:t>
            </w:r>
          </w:p>
        </w:tc>
      </w:tr>
      <w:tr w:rsidR="00911AE3" w:rsidRPr="00912C18" w:rsidTr="00592226">
        <w:trPr>
          <w:trHeight w:val="972"/>
        </w:trPr>
        <w:tc>
          <w:tcPr>
            <w:tcW w:w="5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bardzo słaby dostęp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E3" w:rsidRPr="00912C18" w:rsidRDefault="00911AE3" w:rsidP="00911A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bardzo dobry dostęp</w:t>
            </w:r>
          </w:p>
        </w:tc>
      </w:tr>
      <w:tr w:rsidR="004D2901" w:rsidRPr="00912C18" w:rsidTr="005922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3972B9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2C18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911AE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Naprawa kadłuba łodzi/statku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3972B9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Naprawa silnika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4D2901" w:rsidRPr="00912C18" w:rsidTr="005922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3972B9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912C18" w:rsidRDefault="004D2901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Naprawa urządzeń chłodniczych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01" w:rsidRPr="004B51C0" w:rsidRDefault="004D2901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9449FE" w:rsidRPr="00912C18" w:rsidTr="009449FE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Default="009449FE" w:rsidP="003972B9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Default="009449FE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Naprawa urządzeń do chowu i hodowli ryb (aparaty inkubacyjne, baseny, przegrody, klatki)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9449FE" w:rsidRPr="00912C18" w:rsidTr="005922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Default="009449FE" w:rsidP="003972B9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Default="009449FE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Naprawa systemów recyrkulacji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</w:tbl>
    <w:p w:rsidR="009449FE" w:rsidRDefault="009449FE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4626"/>
        <w:gridCol w:w="2178"/>
        <w:gridCol w:w="1417"/>
        <w:gridCol w:w="1418"/>
      </w:tblGrid>
      <w:tr w:rsidR="009449FE" w:rsidRPr="00912C18" w:rsidTr="009449FE">
        <w:trPr>
          <w:trHeight w:val="70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9FE" w:rsidRPr="00912C18" w:rsidRDefault="009449FE" w:rsidP="009449FE">
            <w:pPr>
              <w:rPr>
                <w:rFonts w:ascii="Verdana" w:hAnsi="Verdana"/>
                <w:sz w:val="18"/>
                <w:szCs w:val="18"/>
              </w:rPr>
            </w:pPr>
            <w:r w:rsidRPr="00912C1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</w:t>
            </w:r>
            <w:r w:rsidRPr="00912C1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Oceń możliwość zatrudnienia pracowników do działalności rybackiej w Twojej firmie </w:t>
            </w:r>
          </w:p>
        </w:tc>
      </w:tr>
      <w:tr w:rsidR="009449FE" w:rsidRPr="00912C18" w:rsidTr="0094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912C18" w:rsidRDefault="009449FE" w:rsidP="00592226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2C18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912C18" w:rsidRDefault="009449FE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Chętnie zatrudnię na stałe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</w:p>
        </w:tc>
      </w:tr>
      <w:tr w:rsidR="009449FE" w:rsidRPr="00912C18" w:rsidTr="00944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912C18" w:rsidRDefault="009449FE" w:rsidP="00592226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912C18" w:rsidRDefault="009449FE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Chętnie zatrudnię sezonowo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 </w:t>
            </w: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FE" w:rsidRPr="004B51C0" w:rsidRDefault="009449FE" w:rsidP="00592226">
            <w:pPr>
              <w:jc w:val="center"/>
              <w:rPr>
                <w:sz w:val="20"/>
              </w:rPr>
            </w:pPr>
          </w:p>
        </w:tc>
      </w:tr>
    </w:tbl>
    <w:p w:rsidR="008931C7" w:rsidRDefault="008931C7" w:rsidP="004B51C0">
      <w:pPr>
        <w:spacing w:after="0"/>
      </w:pPr>
    </w:p>
    <w:p w:rsidR="00BA70E6" w:rsidRDefault="00BA70E6" w:rsidP="004B51C0">
      <w:pPr>
        <w:spacing w:after="0"/>
      </w:pPr>
    </w:p>
    <w:p w:rsidR="00BA70E6" w:rsidRDefault="00BA70E6" w:rsidP="004B51C0">
      <w:pPr>
        <w:spacing w:after="0"/>
      </w:pPr>
    </w:p>
    <w:p w:rsidR="00BA70E6" w:rsidRDefault="00BA70E6" w:rsidP="004B51C0">
      <w:pPr>
        <w:spacing w:after="0"/>
      </w:pPr>
    </w:p>
    <w:p w:rsidR="00BA70E6" w:rsidRDefault="00BA70E6" w:rsidP="004B51C0">
      <w:pPr>
        <w:spacing w:after="0"/>
      </w:pPr>
    </w:p>
    <w:p w:rsidR="00BA70E6" w:rsidRDefault="00BA70E6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4626"/>
        <w:gridCol w:w="1044"/>
        <w:gridCol w:w="803"/>
        <w:gridCol w:w="1039"/>
        <w:gridCol w:w="851"/>
        <w:gridCol w:w="1276"/>
      </w:tblGrid>
      <w:tr w:rsidR="00E9606A" w:rsidRPr="004D2901" w:rsidTr="00592226">
        <w:trPr>
          <w:tblHeader/>
        </w:trPr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E9606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4D290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lastRenderedPageBreak/>
              <w:t>1</w:t>
            </w:r>
            <w:r w:rsidR="009449F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8</w:t>
            </w:r>
            <w:r w:rsidRPr="004D290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. Oceń poziom zarybiania wód powiatu kartuskiego 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 xml:space="preserve">Skala oceny zarybiania wód powiatu </w:t>
            </w:r>
          </w:p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9606A" w:rsidRPr="004D2901" w:rsidTr="00592226">
        <w:trPr>
          <w:tblHeader/>
        </w:trPr>
        <w:tc>
          <w:tcPr>
            <w:tcW w:w="5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6A" w:rsidRPr="004D2901" w:rsidRDefault="00E9606A" w:rsidP="0051378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E9606A" w:rsidRPr="004D2901" w:rsidTr="00592226">
        <w:trPr>
          <w:tblHeader/>
        </w:trPr>
        <w:tc>
          <w:tcPr>
            <w:tcW w:w="5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bardzo słabo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średnio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6A" w:rsidRPr="004D2901" w:rsidRDefault="00E9606A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bardzo dobrze</w:t>
            </w:r>
          </w:p>
        </w:tc>
      </w:tr>
      <w:tr w:rsidR="00513788" w:rsidRPr="004D2901" w:rsidTr="00D06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4D290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sielawa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13788" w:rsidRPr="004D2901" w:rsidTr="00D06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sieja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13788" w:rsidRPr="004D2901" w:rsidTr="00D06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szczupak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13788" w:rsidRPr="004D2901" w:rsidTr="00D06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sandacz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13788" w:rsidRPr="004D2901" w:rsidTr="00D06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sum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13788" w:rsidRPr="004D2901" w:rsidTr="00D069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okoń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13788" w:rsidRPr="004D2901" w:rsidTr="00D069E7">
        <w:trPr>
          <w:trHeight w:val="3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boleń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jaź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kleń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brzana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certa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świnka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lin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karaś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karp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amur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tołpyga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leszcz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płoć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lipień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pstrąg potokowy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głowacica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miętus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raki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224E11" w:rsidRPr="004D2901" w:rsidTr="00D069E7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E9606A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węgorz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11" w:rsidRPr="004D2901" w:rsidRDefault="00224E11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513788" w:rsidRPr="004D2901" w:rsidTr="00D069E7">
        <w:trPr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D069E7" w:rsidP="00D069E7">
            <w:pPr>
              <w:spacing w:line="280" w:lineRule="exact"/>
              <w:jc w:val="right"/>
              <w:rPr>
                <w:rFonts w:ascii="Verdana" w:hAnsi="Verdana" w:cstheme="minorHAnsi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D069E7" w:rsidP="00592226">
            <w:pPr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/>
                <w:sz w:val="18"/>
                <w:szCs w:val="18"/>
              </w:rPr>
              <w:t>t</w:t>
            </w:r>
            <w:r w:rsidR="00E9606A" w:rsidRPr="004D2901">
              <w:rPr>
                <w:rFonts w:ascii="Verdana" w:hAnsi="Verdana"/>
                <w:sz w:val="18"/>
                <w:szCs w:val="18"/>
              </w:rPr>
              <w:t>roć jeziorowa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88" w:rsidRPr="004D2901" w:rsidRDefault="00513788" w:rsidP="0059222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2901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245076" w:rsidRDefault="00245076" w:rsidP="00127657">
      <w:pPr>
        <w:spacing w:after="0" w:line="280" w:lineRule="exact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061"/>
      </w:tblGrid>
      <w:tr w:rsidR="005D38E1" w:rsidRPr="005D38E1" w:rsidTr="005D38E1">
        <w:trPr>
          <w:trHeight w:val="1111"/>
        </w:trPr>
        <w:tc>
          <w:tcPr>
            <w:tcW w:w="10061" w:type="dxa"/>
          </w:tcPr>
          <w:p w:rsidR="005D38E1" w:rsidRPr="005D38E1" w:rsidRDefault="005D38E1" w:rsidP="00A219C6">
            <w:p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5D38E1">
              <w:rPr>
                <w:rFonts w:ascii="Verdana" w:hAnsi="Verdana"/>
                <w:b/>
                <w:sz w:val="20"/>
                <w:szCs w:val="20"/>
              </w:rPr>
              <w:t xml:space="preserve">Jak poprawnie wpisać odpowiedź? </w:t>
            </w:r>
            <w:r w:rsidRPr="005D38E1">
              <w:rPr>
                <w:rFonts w:ascii="Verdana" w:hAnsi="Verdana"/>
                <w:sz w:val="20"/>
                <w:szCs w:val="20"/>
              </w:rPr>
              <w:t>Zaznaczyć X odpowiedzi Tak lub Nie, a następnie zakreślić X swoją ocenę. Przykład:</w:t>
            </w:r>
          </w:p>
          <w:p w:rsidR="005D38E1" w:rsidRPr="005D38E1" w:rsidRDefault="005D38E1" w:rsidP="00A219C6">
            <w:pPr>
              <w:shd w:val="clear" w:color="auto" w:fill="F2F2F2" w:themeFill="background1" w:themeFillShade="F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72810" cy="490220"/>
                  <wp:effectExtent l="0" t="0" r="8890" b="508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8E1" w:rsidRDefault="005D38E1" w:rsidP="001504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034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6099"/>
        <w:gridCol w:w="567"/>
        <w:gridCol w:w="709"/>
        <w:gridCol w:w="425"/>
        <w:gridCol w:w="425"/>
        <w:gridCol w:w="425"/>
        <w:gridCol w:w="425"/>
        <w:gridCol w:w="425"/>
      </w:tblGrid>
      <w:tr w:rsidR="001B59DA" w:rsidRPr="00BD67EF" w:rsidTr="000D6163">
        <w:trPr>
          <w:tblHeader/>
        </w:trPr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59DA" w:rsidRPr="005D38E1" w:rsidRDefault="00D80EBD" w:rsidP="00961B1C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>19</w:t>
            </w:r>
            <w:r w:rsidR="00961B1C">
              <w:rPr>
                <w:rFonts w:ascii="Verdana" w:hAnsi="Verdana" w:cstheme="minorHAnsi"/>
                <w:b/>
                <w:sz w:val="20"/>
                <w:szCs w:val="18"/>
              </w:rPr>
              <w:t xml:space="preserve">. </w:t>
            </w:r>
            <w:r w:rsidR="00D013E4">
              <w:rPr>
                <w:rFonts w:ascii="Verdana" w:hAnsi="Verdana" w:cstheme="minorHAnsi"/>
                <w:b/>
                <w:sz w:val="20"/>
                <w:szCs w:val="18"/>
              </w:rPr>
              <w:t>Twoim zdaniem, k</w:t>
            </w:r>
            <w:r w:rsidR="006C3B62">
              <w:rPr>
                <w:rFonts w:ascii="Verdana" w:hAnsi="Verdana" w:cstheme="minorHAnsi"/>
                <w:b/>
                <w:sz w:val="20"/>
                <w:szCs w:val="16"/>
              </w:rPr>
              <w:t>tóre z problemów są ważne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 xml:space="preserve">dla rozwoju 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>rybactw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>a</w:t>
            </w:r>
            <w:r w:rsidR="00683B5A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>w powiecie kartuskim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>?</w:t>
            </w:r>
            <w:r w:rsidR="00A91A15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B59DA" w:rsidRDefault="001B59DA" w:rsidP="0056125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9DA" w:rsidRDefault="001B59DA" w:rsidP="0056125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A" w:rsidRDefault="001B59DA" w:rsidP="001B59DA">
            <w:pPr>
              <w:spacing w:line="280" w:lineRule="exact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013E4">
              <w:rPr>
                <w:rFonts w:ascii="Verdana" w:hAnsi="Verdana" w:cstheme="minorHAnsi"/>
                <w:sz w:val="18"/>
                <w:szCs w:val="16"/>
              </w:rPr>
              <w:t>Skala liczbowa</w:t>
            </w:r>
          </w:p>
          <w:p w:rsidR="001B59DA" w:rsidRPr="001B59DA" w:rsidRDefault="001B59DA" w:rsidP="001B59DA">
            <w:pPr>
              <w:spacing w:line="280" w:lineRule="exact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1B59DA">
              <w:rPr>
                <w:rFonts w:ascii="Verdana" w:hAnsi="Verdana" w:cstheme="minorHAnsi"/>
                <w:i/>
                <w:sz w:val="16"/>
                <w:szCs w:val="16"/>
              </w:rPr>
              <w:t xml:space="preserve">słabo                   silnie </w:t>
            </w:r>
          </w:p>
        </w:tc>
      </w:tr>
      <w:tr w:rsidR="00592226" w:rsidRPr="00BD67EF" w:rsidTr="000D6163">
        <w:trPr>
          <w:tblHeader/>
        </w:trPr>
        <w:tc>
          <w:tcPr>
            <w:tcW w:w="663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226" w:rsidRPr="00592226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592226" w:rsidRPr="005D38E1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2226" w:rsidRPr="005D38E1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2226" w:rsidRPr="005D38E1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2226" w:rsidRPr="005D38E1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2226" w:rsidRPr="005D38E1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2226" w:rsidRPr="005D38E1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2226" w:rsidRPr="005D38E1" w:rsidRDefault="00592226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5</w:t>
            </w:r>
          </w:p>
        </w:tc>
      </w:tr>
      <w:tr w:rsidR="007E3A87" w:rsidRPr="00BD67EF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7E3A87" w:rsidRPr="005D38E1" w:rsidRDefault="007E3A87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7E3A87" w:rsidRPr="005D38E1" w:rsidRDefault="006C3B62" w:rsidP="006C3B62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Buduje się coraz więcej i to</w:t>
            </w:r>
            <w:r w:rsidR="007E3A87"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127657" w:rsidRPr="005D38E1">
              <w:rPr>
                <w:rFonts w:ascii="Verdana" w:hAnsi="Verdana" w:cstheme="minorHAnsi"/>
                <w:sz w:val="20"/>
                <w:szCs w:val="16"/>
              </w:rPr>
              <w:t>psu</w:t>
            </w:r>
            <w:r>
              <w:rPr>
                <w:rFonts w:ascii="Verdana" w:hAnsi="Verdana" w:cstheme="minorHAnsi"/>
                <w:sz w:val="20"/>
                <w:szCs w:val="16"/>
              </w:rPr>
              <w:t>je środowisko i krajobraz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A87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" o:spid="_x0000_s1047" type="#_x0000_t32" style="position:absolute;left:0;text-align:left;margin-left:16.2pt;margin-top:4.15pt;width:12pt;height: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2w9wEAADg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UexNsP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7E3A87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6095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Słaba świadomość ekologiczna mieszkańców powiatu,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9" o:spid="_x0000_s1046" type="#_x0000_t32" style="position:absolute;left:0;text-align:left;margin-left:16.2pt;margin-top:4.15pt;width:12pt;height:0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MAYoQD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A39C1" w:rsidRPr="005D38E1" w:rsidRDefault="006C3B62" w:rsidP="001B59DA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Gminy nie koordynują wspólnych działań ponadgminnych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" o:spid="_x0000_s1045" type="#_x0000_t32" style="position:absolute;left:0;text-align:left;margin-left:16.2pt;margin-top:4.15pt;width:12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vy7Zx/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6095" w:type="dxa"/>
          </w:tcPr>
          <w:p w:rsidR="009A39C1" w:rsidRPr="00686E1B" w:rsidRDefault="009A39C1" w:rsidP="00DC78C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686E1B">
              <w:rPr>
                <w:rFonts w:ascii="Verdana" w:hAnsi="Verdana" w:cstheme="minorHAnsi"/>
                <w:sz w:val="18"/>
                <w:szCs w:val="18"/>
              </w:rPr>
              <w:t>Ucieczka młodych i wykształconych do Trójmiasta i dalej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0" o:spid="_x0000_s1044" type="#_x0000_t32" style="position:absolute;left:0;text-align:left;margin-left:16.2pt;margin-top:4.15pt;width:12pt;height: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Y+AEAADo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GgJSFj4AQAAOg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lastRenderedPageBreak/>
              <w:t>5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A39C1" w:rsidRPr="00686E1B" w:rsidRDefault="009A39C1" w:rsidP="00D013E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686E1B">
              <w:rPr>
                <w:rFonts w:ascii="Verdana" w:hAnsi="Verdana" w:cstheme="minorHAnsi"/>
                <w:sz w:val="18"/>
                <w:szCs w:val="18"/>
              </w:rPr>
              <w:t>Zanik</w:t>
            </w:r>
            <w:r w:rsidR="00D013E4" w:rsidRPr="00686E1B">
              <w:rPr>
                <w:rFonts w:ascii="Verdana" w:hAnsi="Verdana" w:cstheme="minorHAnsi"/>
                <w:sz w:val="18"/>
                <w:szCs w:val="18"/>
              </w:rPr>
              <w:t>anie</w:t>
            </w:r>
            <w:r w:rsidRPr="00686E1B">
              <w:rPr>
                <w:rFonts w:ascii="Verdana" w:hAnsi="Verdana" w:cstheme="minorHAnsi"/>
                <w:sz w:val="18"/>
                <w:szCs w:val="18"/>
              </w:rPr>
              <w:t xml:space="preserve"> tradycji, w tym tradycyjnych zawodów, wywołana rozwojem cywilizacyjnym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3" o:spid="_x0000_s1043" type="#_x0000_t32" style="position:absolute;left:0;text-align:left;margin-left:16.2pt;margin-top:4.15pt;width:12pt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OWQqur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6095" w:type="dxa"/>
          </w:tcPr>
          <w:p w:rsidR="009A39C1" w:rsidRPr="00686E1B" w:rsidRDefault="009A39C1" w:rsidP="00D013E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686E1B">
              <w:rPr>
                <w:rFonts w:ascii="Verdana" w:hAnsi="Verdana" w:cstheme="minorHAnsi"/>
                <w:sz w:val="18"/>
                <w:szCs w:val="18"/>
              </w:rPr>
              <w:t>Niebezpieczeństwo nieodwracalne</w:t>
            </w:r>
            <w:r w:rsidR="00D013E4" w:rsidRPr="00686E1B">
              <w:rPr>
                <w:rFonts w:ascii="Verdana" w:hAnsi="Verdana" w:cstheme="minorHAnsi"/>
                <w:sz w:val="18"/>
                <w:szCs w:val="18"/>
              </w:rPr>
              <w:t>go</w:t>
            </w:r>
            <w:r w:rsidRPr="00686E1B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013E4" w:rsidRPr="00686E1B">
              <w:rPr>
                <w:rFonts w:ascii="Verdana" w:hAnsi="Verdana" w:cstheme="minorHAnsi"/>
                <w:sz w:val="18"/>
                <w:szCs w:val="18"/>
              </w:rPr>
              <w:t>zniszczenia</w:t>
            </w:r>
            <w:r w:rsidRPr="00686E1B">
              <w:rPr>
                <w:rFonts w:ascii="Verdana" w:hAnsi="Verdana" w:cstheme="minorHAnsi"/>
                <w:sz w:val="18"/>
                <w:szCs w:val="18"/>
              </w:rPr>
              <w:t xml:space="preserve"> ekosystemu wód. Rosnące zanieczyszczenie wód spowodowane zrzutem ścieków z gospodarstw leżących blisko linii brzegowej or</w:t>
            </w:r>
            <w:r w:rsidR="00D013E4" w:rsidRPr="00686E1B">
              <w:rPr>
                <w:rFonts w:ascii="Verdana" w:hAnsi="Verdana" w:cstheme="minorHAnsi"/>
                <w:sz w:val="18"/>
                <w:szCs w:val="18"/>
              </w:rPr>
              <w:t>az spływem zanieczyszczeń z pól</w:t>
            </w:r>
            <w:r w:rsidRPr="00686E1B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1" o:spid="_x0000_s1042" type="#_x0000_t32" style="position:absolute;left:0;text-align:left;margin-left:16.2pt;margin-top:4.15pt;width:12pt;height: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yu+QEAADo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CWaGyu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686E1B" w:rsidRDefault="009A39C1" w:rsidP="00C730B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686E1B">
              <w:rPr>
                <w:rFonts w:ascii="Verdana" w:hAnsi="Verdana" w:cstheme="minorHAnsi"/>
                <w:sz w:val="18"/>
                <w:szCs w:val="18"/>
              </w:rPr>
              <w:t xml:space="preserve">Brak systemu usuwania odpadów </w:t>
            </w:r>
            <w:r w:rsidR="00D013E4" w:rsidRPr="00686E1B">
              <w:rPr>
                <w:rFonts w:ascii="Verdana" w:hAnsi="Verdana" w:cstheme="minorHAnsi"/>
                <w:sz w:val="18"/>
                <w:szCs w:val="18"/>
              </w:rPr>
              <w:t>w pobliżu jezior i rzek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4" o:spid="_x0000_s1041" type="#_x0000_t32" style="position:absolute;left:0;text-align:left;margin-left:16.2pt;margin-top:4.15pt;width:12pt;height:0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Y6vwKP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0D6163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Brak świadomości wśród mieszkańców oraz środowisk opiniotwórczych </w:t>
            </w:r>
            <w:r w:rsidR="00D013E4" w:rsidRPr="000D6163">
              <w:rPr>
                <w:rFonts w:ascii="Verdana" w:hAnsi="Verdana" w:cstheme="minorHAnsi"/>
                <w:sz w:val="20"/>
                <w:szCs w:val="18"/>
              </w:rPr>
              <w:t>dotyczących</w:t>
            </w: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 konieczności zatrzymania </w:t>
            </w:r>
            <w:r w:rsidR="00D013E4" w:rsidRPr="000D6163">
              <w:rPr>
                <w:rFonts w:ascii="Verdana" w:hAnsi="Verdana" w:cstheme="minorHAnsi"/>
                <w:sz w:val="20"/>
                <w:szCs w:val="18"/>
              </w:rPr>
              <w:t>niszczenia</w:t>
            </w: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 ekosystemu wód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5" o:spid="_x0000_s1040" type="#_x0000_t32" style="position:absolute;left:0;text-align:left;margin-left:16.2pt;margin-top:4.15pt;width:12pt;height: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ORWDBf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9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0D6163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 w:cstheme="minorHAnsi"/>
                <w:sz w:val="20"/>
                <w:szCs w:val="18"/>
              </w:rPr>
              <w:t>Niedostateczne rozpoznanie stanu jezior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3" o:spid="_x0000_s1039" type="#_x0000_t32" style="position:absolute;left:0;text-align:left;margin-left:16.2pt;margin-top:4.15pt;width:12pt;height:0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rrVWZ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0D6163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 w:cstheme="minorHAnsi"/>
                <w:sz w:val="20"/>
                <w:szCs w:val="18"/>
              </w:rPr>
              <w:t>Brak systemu monitoringu ścieków, spływów, odpadów oraz nielegalnej zabudowy wokół jezior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6" o:spid="_x0000_s1038" type="#_x0000_t32" style="position:absolute;left:0;text-align:left;margin-left:16.2pt;margin-top:4.15pt;width:12pt;height:0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19cXcv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E3A87" w:rsidRPr="00BD67EF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E3A87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11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7E3A87" w:rsidRPr="000D6163" w:rsidRDefault="007E3A87" w:rsidP="00C730B4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Brak systemu </w:t>
            </w:r>
            <w:r w:rsidR="00D013E4" w:rsidRPr="000D6163">
              <w:rPr>
                <w:rFonts w:ascii="Verdana" w:hAnsi="Verdana" w:cstheme="minorHAnsi"/>
                <w:sz w:val="20"/>
                <w:szCs w:val="18"/>
              </w:rPr>
              <w:t>szkoleń i kursów</w:t>
            </w: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 </w:t>
            </w:r>
            <w:r w:rsidR="00D013E4" w:rsidRPr="000D6163">
              <w:rPr>
                <w:rFonts w:ascii="Verdana" w:hAnsi="Verdana" w:cstheme="minorHAnsi"/>
                <w:sz w:val="20"/>
                <w:szCs w:val="18"/>
              </w:rPr>
              <w:t>ułatwiających</w:t>
            </w: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 </w:t>
            </w:r>
            <w:r w:rsidR="00D013E4" w:rsidRPr="000D6163">
              <w:rPr>
                <w:rFonts w:ascii="Verdana" w:hAnsi="Verdana" w:cstheme="minorHAnsi"/>
                <w:sz w:val="20"/>
                <w:szCs w:val="18"/>
              </w:rPr>
              <w:t>przekwalifikowanie się</w:t>
            </w:r>
            <w:r w:rsidR="00A219C6" w:rsidRPr="000D6163">
              <w:rPr>
                <w:rFonts w:ascii="Verdana" w:hAnsi="Verdana" w:cstheme="minorHAnsi"/>
                <w:sz w:val="20"/>
                <w:szCs w:val="18"/>
              </w:rPr>
              <w:t>/zmianę zajęcia</w:t>
            </w:r>
            <w:r w:rsidR="00D013E4" w:rsidRPr="000D6163">
              <w:rPr>
                <w:rFonts w:ascii="Verdana" w:hAnsi="Verdana" w:cstheme="minorHAnsi"/>
                <w:sz w:val="20"/>
                <w:szCs w:val="18"/>
              </w:rPr>
              <w:t xml:space="preserve"> rybaków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0D6163" w:rsidRDefault="00A219C6" w:rsidP="00C730B4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 w:cstheme="minorHAnsi"/>
                <w:sz w:val="20"/>
                <w:szCs w:val="18"/>
              </w:rPr>
              <w:t>Straty wśród ryb</w:t>
            </w:r>
            <w:r w:rsidR="009A39C1" w:rsidRPr="000D6163">
              <w:rPr>
                <w:rFonts w:ascii="Verdana" w:hAnsi="Verdana" w:cstheme="minorHAnsi"/>
                <w:sz w:val="20"/>
                <w:szCs w:val="18"/>
              </w:rPr>
              <w:t xml:space="preserve"> dokonywane przez kormorany, wydry, norki</w:t>
            </w: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 i czaple siwe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7" o:spid="_x0000_s1037" type="#_x0000_t32" style="position:absolute;left:0;text-align:left;margin-left:16.2pt;margin-top:4.15pt;width:12pt;height: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I1pZF/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13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0D6163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 w:cstheme="minorHAnsi"/>
                <w:sz w:val="20"/>
                <w:szCs w:val="18"/>
              </w:rPr>
              <w:t xml:space="preserve">Problem kłusownictwa </w:t>
            </w:r>
            <w:r w:rsidR="00A219C6" w:rsidRPr="000D6163">
              <w:rPr>
                <w:rFonts w:ascii="Verdana" w:hAnsi="Verdana" w:cstheme="minorHAnsi"/>
                <w:sz w:val="20"/>
                <w:szCs w:val="18"/>
              </w:rPr>
              <w:t xml:space="preserve">na wodach </w:t>
            </w:r>
            <w:r w:rsidRPr="000D6163">
              <w:rPr>
                <w:rFonts w:ascii="Verdana" w:hAnsi="Verdana" w:cstheme="minorHAnsi"/>
                <w:sz w:val="20"/>
                <w:szCs w:val="18"/>
              </w:rPr>
              <w:t>(brak obserwatorów, brak sprzętu, słab</w:t>
            </w:r>
            <w:r w:rsidR="00A219C6" w:rsidRPr="000D6163">
              <w:rPr>
                <w:rFonts w:ascii="Verdana" w:hAnsi="Verdana" w:cstheme="minorHAnsi"/>
                <w:sz w:val="20"/>
                <w:szCs w:val="18"/>
              </w:rPr>
              <w:t>a współpraca ze Strażą Rybacką)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4" o:spid="_x0000_s1036" type="#_x0000_t32" style="position:absolute;left:0;text-align:left;margin-left:16.2pt;margin-top:4.15pt;width:12pt;height:0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Sgjs2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0D6163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0D6163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 w:cstheme="minorHAnsi"/>
                <w:sz w:val="20"/>
                <w:szCs w:val="18"/>
              </w:rPr>
              <w:t>Utrudniony dostęp do środków finansowych na rozwój rodzinnych przedsiębiorstw (trudny dostęp do dotacji i kredytów)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6BB6" w:rsidP="00961B1C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8" o:spid="_x0000_s1035" type="#_x0000_t32" style="position:absolute;left:0;text-align:left;margin-left:16.2pt;margin-top:4.15pt;width:12pt;height:0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mqbSLf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C730B4" w:rsidRPr="008B7FD4" w:rsidTr="000D616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730B4" w:rsidRPr="008B7FD4" w:rsidRDefault="000F553E" w:rsidP="00E2201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C730B4" w:rsidRPr="000D6163" w:rsidRDefault="007D4AA3" w:rsidP="006B53F0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/>
                <w:sz w:val="20"/>
                <w:szCs w:val="18"/>
              </w:rPr>
              <w:t>Zanik zawodu rybaka, wynikająca ze</w:t>
            </w:r>
            <w:r w:rsidR="008B7FD4" w:rsidRPr="000D6163">
              <w:rPr>
                <w:rFonts w:ascii="Verdana" w:hAnsi="Verdana"/>
                <w:sz w:val="20"/>
                <w:szCs w:val="18"/>
              </w:rPr>
              <w:t xml:space="preserve"> zmniejszonej </w:t>
            </w:r>
            <w:r w:rsidR="006B53F0" w:rsidRPr="000D6163">
              <w:rPr>
                <w:rFonts w:ascii="Verdana" w:hAnsi="Verdana"/>
                <w:sz w:val="20"/>
                <w:szCs w:val="18"/>
              </w:rPr>
              <w:t>opłacal</w:t>
            </w:r>
            <w:r w:rsidR="008B7FD4" w:rsidRPr="000D6163">
              <w:rPr>
                <w:rFonts w:ascii="Verdana" w:hAnsi="Verdana"/>
                <w:sz w:val="20"/>
                <w:szCs w:val="18"/>
              </w:rPr>
              <w:t>ności prowadzenia takiej działalności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30B4" w:rsidRPr="008B7FD4" w:rsidRDefault="00C730B4" w:rsidP="00C730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7FD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0B4" w:rsidRPr="008B7FD4" w:rsidRDefault="003B6BB6" w:rsidP="00C730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6BB6">
              <w:rPr>
                <w:rFonts w:ascii="Verdana" w:hAnsi="Verdana" w:cstheme="minorHAnsi"/>
                <w:noProof/>
                <w:sz w:val="18"/>
                <w:szCs w:val="18"/>
                <w:lang w:eastAsia="pl-PL"/>
              </w:rPr>
              <w:pict>
                <v:shape id="Łącznik prosty ze strzałką 26" o:spid="_x0000_s1034" type="#_x0000_t32" style="position:absolute;left:0;text-align:left;margin-left:16.2pt;margin-top:4.15pt;width:12pt;height:0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hShbu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C730B4" w:rsidRPr="008B7FD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730B4" w:rsidRPr="00BD67EF" w:rsidTr="000D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B4" w:rsidRPr="005D38E1" w:rsidRDefault="000F553E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B4" w:rsidRPr="000D6163" w:rsidRDefault="006B53F0" w:rsidP="006B53F0">
            <w:pPr>
              <w:spacing w:line="320" w:lineRule="exact"/>
              <w:rPr>
                <w:rFonts w:ascii="Verdana" w:hAnsi="Verdana" w:cstheme="minorHAnsi"/>
                <w:sz w:val="20"/>
                <w:szCs w:val="18"/>
              </w:rPr>
            </w:pPr>
            <w:r w:rsidRPr="000D6163">
              <w:rPr>
                <w:rFonts w:ascii="Verdana" w:hAnsi="Verdana"/>
                <w:sz w:val="20"/>
                <w:szCs w:val="18"/>
              </w:rPr>
              <w:t>W jeziorach jest coraz mniej</w:t>
            </w:r>
            <w:r w:rsidR="008A0C68" w:rsidRPr="000D6163">
              <w:rPr>
                <w:rFonts w:ascii="Verdana" w:hAnsi="Verdana"/>
                <w:sz w:val="20"/>
                <w:szCs w:val="18"/>
              </w:rPr>
              <w:t xml:space="preserve"> cennych gatunków ryb</w:t>
            </w:r>
            <w:r w:rsidRPr="000D6163">
              <w:rPr>
                <w:rFonts w:ascii="Verdana" w:hAnsi="Verdana"/>
                <w:sz w:val="20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0B4" w:rsidRDefault="00C730B4" w:rsidP="00C730B4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0B4" w:rsidRDefault="003B6BB6" w:rsidP="00C730B4">
            <w:pPr>
              <w:jc w:val="center"/>
            </w:pPr>
            <w:r w:rsidRPr="003B6BB6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7" o:spid="_x0000_s1033" type="#_x0000_t32" style="position:absolute;left:0;text-align:left;margin-left:16.2pt;margin-top:4.15pt;width:12pt;height:0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DfKzIY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C730B4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0F553E" w:rsidRDefault="000F553E" w:rsidP="007A1519">
      <w:pPr>
        <w:pStyle w:val="Default"/>
        <w:rPr>
          <w:rFonts w:ascii="Verdana" w:hAnsi="Verdana"/>
          <w:sz w:val="18"/>
          <w:szCs w:val="18"/>
        </w:rPr>
      </w:pPr>
    </w:p>
    <w:p w:rsidR="00BA70E6" w:rsidRDefault="00BA70E6" w:rsidP="007A1519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4355F3" w:rsidRPr="000D6163" w:rsidTr="004355F3">
        <w:tc>
          <w:tcPr>
            <w:tcW w:w="10061" w:type="dxa"/>
            <w:shd w:val="clear" w:color="auto" w:fill="auto"/>
            <w:vAlign w:val="center"/>
          </w:tcPr>
          <w:p w:rsidR="00676408" w:rsidRPr="000D6163" w:rsidRDefault="009449FE" w:rsidP="00676408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D6163">
              <w:rPr>
                <w:rFonts w:ascii="Verdana" w:hAnsi="Verdana"/>
                <w:b/>
                <w:color w:val="auto"/>
                <w:sz w:val="18"/>
                <w:szCs w:val="18"/>
              </w:rPr>
              <w:t>20</w:t>
            </w:r>
            <w:r w:rsidR="004063F6" w:rsidRPr="000D6163">
              <w:rPr>
                <w:rFonts w:ascii="Verdana" w:hAnsi="Verdana"/>
                <w:b/>
                <w:color w:val="auto"/>
                <w:sz w:val="18"/>
                <w:szCs w:val="18"/>
              </w:rPr>
              <w:t>. Czy zgadzasz się z poniższymi opiniami? Jeśli tak napisz krótko dlaczego?</w:t>
            </w:r>
          </w:p>
        </w:tc>
      </w:tr>
    </w:tbl>
    <w:p w:rsidR="007A1519" w:rsidRPr="000D6163" w:rsidRDefault="007A1519" w:rsidP="007A1519">
      <w:pPr>
        <w:pStyle w:val="Default"/>
        <w:rPr>
          <w:rFonts w:ascii="Verdana" w:hAnsi="Verdana" w:cstheme="minorBidi"/>
          <w:b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676408" w:rsidRPr="000D6163" w:rsidTr="00676408">
        <w:tc>
          <w:tcPr>
            <w:tcW w:w="959" w:type="dxa"/>
            <w:vAlign w:val="center"/>
          </w:tcPr>
          <w:p w:rsidR="00676408" w:rsidRPr="000D6163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  <w:r w:rsidRPr="000D6163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NIE </w:t>
            </w:r>
            <w:r w:rsidRPr="000D6163">
              <w:rPr>
                <w:rFonts w:ascii="Verdana" w:hAnsi="Verdana" w:cstheme="minorHAnsi"/>
                <w:b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676408" w:rsidRPr="000D6163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  <w:p w:rsidR="00676408" w:rsidRPr="000D6163" w:rsidRDefault="00676408" w:rsidP="00676408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1. </w:t>
            </w:r>
            <w:r w:rsidRPr="000D6163">
              <w:rPr>
                <w:rFonts w:ascii="Verdana" w:hAnsi="Verdana"/>
                <w:b/>
                <w:sz w:val="20"/>
                <w:szCs w:val="18"/>
              </w:rPr>
              <w:t>Podtrzymanie tradycji zawodu</w:t>
            </w:r>
            <w:r w:rsidR="008B2370" w:rsidRPr="000D6163">
              <w:rPr>
                <w:rFonts w:ascii="Verdana" w:hAnsi="Verdana"/>
                <w:b/>
                <w:sz w:val="20"/>
                <w:szCs w:val="18"/>
              </w:rPr>
              <w:t xml:space="preserve"> rybaka na jeziorach </w:t>
            </w:r>
            <w:r w:rsidR="004063F6" w:rsidRPr="000D6163">
              <w:rPr>
                <w:rFonts w:ascii="Verdana" w:hAnsi="Verdana"/>
                <w:b/>
                <w:sz w:val="20"/>
                <w:szCs w:val="18"/>
              </w:rPr>
              <w:t xml:space="preserve"> wpływa pozytywnie na rozwój rybactwa/rybołówstwa w powiecie kartuskim.</w:t>
            </w:r>
          </w:p>
          <w:p w:rsidR="00676408" w:rsidRPr="000D6163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76408" w:rsidRPr="000D6163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676408" w:rsidRPr="000D6163" w:rsidRDefault="003B6BB6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6" o:spid="_x0000_s1032" type="#_x0000_t32" style="position:absolute;margin-left:37.75pt;margin-top:5.2pt;width:0;height:1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DTu3bq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676408" w:rsidRPr="000D6163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TAK </w:t>
            </w:r>
            <w:r w:rsidR="00676408" w:rsidRPr="000D6163">
              <w:rPr>
                <w:rFonts w:ascii="Verdana" w:hAnsi="Verdana" w:cstheme="minorHAnsi"/>
                <w:b/>
                <w:sz w:val="18"/>
                <w:szCs w:val="18"/>
              </w:rPr>
              <w:sym w:font="Wingdings" w:char="F0A8"/>
            </w:r>
          </w:p>
        </w:tc>
      </w:tr>
      <w:tr w:rsidR="00676408" w:rsidRPr="00676408" w:rsidTr="009E3B5A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 w:rsidR="009E3B5A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Pr="00676408" w:rsidRDefault="009E3B5A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p w:rsidR="00BA70E6" w:rsidRDefault="00BA70E6" w:rsidP="007A1519">
      <w:pPr>
        <w:pStyle w:val="Default"/>
        <w:rPr>
          <w:sz w:val="20"/>
          <w:szCs w:val="20"/>
        </w:rPr>
      </w:pPr>
    </w:p>
    <w:p w:rsidR="00BA70E6" w:rsidRDefault="00BA70E6" w:rsidP="007A1519">
      <w:pPr>
        <w:pStyle w:val="Default"/>
        <w:rPr>
          <w:sz w:val="20"/>
          <w:szCs w:val="20"/>
        </w:rPr>
      </w:pPr>
    </w:p>
    <w:p w:rsidR="00BA70E6" w:rsidRDefault="00BA70E6" w:rsidP="007A1519">
      <w:pPr>
        <w:pStyle w:val="Default"/>
        <w:rPr>
          <w:sz w:val="20"/>
          <w:szCs w:val="20"/>
        </w:rPr>
      </w:pPr>
    </w:p>
    <w:p w:rsidR="00BA70E6" w:rsidRDefault="00BA70E6" w:rsidP="007A1519">
      <w:pPr>
        <w:pStyle w:val="Default"/>
        <w:rPr>
          <w:sz w:val="20"/>
          <w:szCs w:val="20"/>
        </w:rPr>
      </w:pPr>
    </w:p>
    <w:p w:rsidR="00BA70E6" w:rsidRDefault="00BA70E6" w:rsidP="007A1519">
      <w:pPr>
        <w:pStyle w:val="Default"/>
        <w:rPr>
          <w:sz w:val="20"/>
          <w:szCs w:val="20"/>
        </w:rPr>
      </w:pPr>
    </w:p>
    <w:p w:rsidR="00BA70E6" w:rsidRDefault="00BA70E6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lastRenderedPageBreak/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  <w:p w:rsidR="009E3B5A" w:rsidRPr="000D6163" w:rsidRDefault="009E3B5A" w:rsidP="008B7FD4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2. </w:t>
            </w:r>
            <w:r w:rsidRPr="000D6163">
              <w:rPr>
                <w:rFonts w:ascii="Verdana" w:hAnsi="Verdana"/>
                <w:b/>
                <w:sz w:val="20"/>
                <w:szCs w:val="18"/>
              </w:rPr>
              <w:t>Zróżnicowanie źródeł dochodów rybaków oraz zwiększenie możliwości dorabiania w usługach poza rybactwem</w:t>
            </w:r>
            <w:r w:rsidR="004063F6" w:rsidRPr="000D6163">
              <w:rPr>
                <w:rFonts w:ascii="Verdana" w:hAnsi="Verdana"/>
                <w:b/>
                <w:sz w:val="20"/>
                <w:szCs w:val="18"/>
              </w:rPr>
              <w:t>, wpływa pozytywnie na rozwój rybactwa/rybołówstwa w powiecie kartuskim.</w:t>
            </w:r>
          </w:p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6BB6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7" o:spid="_x0000_s1031" type="#_x0000_t32" style="position:absolute;margin-left:37.75pt;margin-top:5.2pt;width:0;height:1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BR8XnV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0D6163" w:rsidRDefault="000D6163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  <w:p w:rsidR="009E3B5A" w:rsidRPr="000D6163" w:rsidRDefault="009E3B5A" w:rsidP="008B7FD4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>3. Wzrost spożycia ryb w sezonie turystycznym</w:t>
            </w:r>
            <w:r w:rsidR="004063F6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, </w:t>
            </w:r>
            <w:r w:rsidR="004063F6" w:rsidRPr="000D6163">
              <w:rPr>
                <w:rFonts w:ascii="Verdana" w:hAnsi="Verdana"/>
                <w:b/>
                <w:sz w:val="20"/>
                <w:szCs w:val="18"/>
              </w:rPr>
              <w:t>wpływa pozytywnie na rozwój rybactwa/rybołówstwa w powiecie kartuskim.</w:t>
            </w:r>
          </w:p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6BB6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8" o:spid="_x0000_s1030" type="#_x0000_t32" style="position:absolute;margin-left:37.75pt;margin-top:5.2pt;width:0;height:1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  <w:p w:rsidR="009E3B5A" w:rsidRPr="000D6163" w:rsidRDefault="008A0C68" w:rsidP="008B7FD4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>4</w:t>
            </w:r>
            <w:r w:rsidR="009E3B5A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>. Odbudowa populacji ryb (zarybianie)</w:t>
            </w:r>
            <w:r w:rsidR="004063F6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, </w:t>
            </w:r>
            <w:r w:rsidR="004063F6" w:rsidRPr="000D6163">
              <w:rPr>
                <w:rFonts w:ascii="Verdana" w:hAnsi="Verdana"/>
                <w:b/>
                <w:sz w:val="20"/>
                <w:szCs w:val="18"/>
              </w:rPr>
              <w:t>wpływa pozytywnie na rozwój rybactwa/rybołówstwa w powiecie kartuskim.</w:t>
            </w:r>
          </w:p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6BB6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0" o:spid="_x0000_s1029" type="#_x0000_t32" style="position:absolute;margin-left:37.75pt;margin-top:5.2pt;width:0;height:1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9E3B5A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  <w:p w:rsidR="009E3B5A" w:rsidRPr="000D6163" w:rsidRDefault="008A0C68" w:rsidP="008B7FD4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>5</w:t>
            </w:r>
            <w:r w:rsidR="009E3B5A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>. Ochrona czystości wody w jeziorach</w:t>
            </w:r>
            <w:r w:rsidR="004063F6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, </w:t>
            </w:r>
            <w:r w:rsidR="004063F6" w:rsidRPr="000D6163">
              <w:rPr>
                <w:rFonts w:ascii="Verdana" w:hAnsi="Verdana"/>
                <w:b/>
                <w:sz w:val="20"/>
                <w:szCs w:val="18"/>
              </w:rPr>
              <w:t>wpływa pozytywnie na rozwój rybactwa/rybołówstwa w powiecie kartuskim.</w:t>
            </w:r>
          </w:p>
          <w:p w:rsidR="009E3B5A" w:rsidRPr="000D6163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6BB6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2" o:spid="_x0000_s1028" type="#_x0000_t32" style="position:absolute;margin-left:37.75pt;margin-top:5.2pt;width:0;height: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ARptES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813830" w:rsidRPr="00676408" w:rsidTr="008B7FD4">
        <w:tc>
          <w:tcPr>
            <w:tcW w:w="959" w:type="dxa"/>
            <w:vAlign w:val="center"/>
          </w:tcPr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813830" w:rsidRPr="000D6163" w:rsidRDefault="00813830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  <w:p w:rsidR="00813830" w:rsidRPr="000D6163" w:rsidRDefault="008A0C68" w:rsidP="008B7FD4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>7</w:t>
            </w:r>
            <w:r w:rsidR="00813830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>. Rybołówstwo w</w:t>
            </w:r>
            <w:r w:rsidR="004063F6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 powiecie kartuskim to wędkarze i</w:t>
            </w:r>
            <w:r w:rsidR="00813830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 należy im pomagać</w:t>
            </w:r>
            <w:r w:rsidR="004063F6" w:rsidRPr="000D6163"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  <w:t xml:space="preserve">, bo </w:t>
            </w:r>
            <w:r w:rsidR="004063F6" w:rsidRPr="000D6163">
              <w:rPr>
                <w:rFonts w:ascii="Verdana" w:hAnsi="Verdana"/>
                <w:b/>
                <w:sz w:val="20"/>
                <w:szCs w:val="18"/>
              </w:rPr>
              <w:t>wpływa to pozytywnie na rozwój rybactwa/rybołówstwa.</w:t>
            </w:r>
          </w:p>
          <w:p w:rsidR="00813830" w:rsidRPr="000D6163" w:rsidRDefault="00813830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20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13830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Pr="00676408" w:rsidRDefault="003B6BB6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5" o:spid="_x0000_s1027" type="#_x0000_t32" style="position:absolute;margin-left:37.75pt;margin-top:5.2pt;width:0;height:1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CfU/2v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813830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813830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813830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p w:rsidR="009E3B5A" w:rsidRDefault="009E3B5A" w:rsidP="007A1519">
      <w:pPr>
        <w:pStyle w:val="Default"/>
        <w:rPr>
          <w:sz w:val="20"/>
          <w:szCs w:val="20"/>
        </w:rPr>
      </w:pPr>
    </w:p>
    <w:p w:rsidR="00944C10" w:rsidRDefault="00F702ED" w:rsidP="00F702ED">
      <w:pPr>
        <w:pStyle w:val="Tytu"/>
        <w:jc w:val="center"/>
      </w:pPr>
      <w:r>
        <w:t>Dziękujemy za wypełnienie ankiety!</w:t>
      </w:r>
    </w:p>
    <w:p w:rsidR="00A219C6" w:rsidRPr="003F045E" w:rsidRDefault="00A219C6" w:rsidP="003F045E">
      <w:pPr>
        <w:rPr>
          <w:rFonts w:ascii="Verdana" w:hAnsi="Verdana"/>
          <w:b/>
          <w:sz w:val="20"/>
          <w:szCs w:val="20"/>
        </w:rPr>
      </w:pPr>
    </w:p>
    <w:sectPr w:rsidR="00A219C6" w:rsidRPr="003F045E" w:rsidSect="00E342B7">
      <w:footerReference w:type="default" r:id="rId8"/>
      <w:headerReference w:type="first" r:id="rId9"/>
      <w:pgSz w:w="11906" w:h="16838" w:code="9"/>
      <w:pgMar w:top="851" w:right="567" w:bottom="851" w:left="1418" w:header="709" w:footer="7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06" w:rsidRDefault="00F43706" w:rsidP="0009717D">
      <w:pPr>
        <w:spacing w:after="0" w:line="240" w:lineRule="auto"/>
      </w:pPr>
      <w:r>
        <w:separator/>
      </w:r>
    </w:p>
  </w:endnote>
  <w:endnote w:type="continuationSeparator" w:id="0">
    <w:p w:rsidR="00F43706" w:rsidRDefault="00F43706" w:rsidP="0009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13521"/>
      <w:docPartObj>
        <w:docPartGallery w:val="Page Numbers (Bottom of Page)"/>
        <w:docPartUnique/>
      </w:docPartObj>
    </w:sdtPr>
    <w:sdtContent>
      <w:sdt>
        <w:sdtPr>
          <w:id w:val="899102647"/>
          <w:docPartObj>
            <w:docPartGallery w:val="Page Numbers (Top of Page)"/>
            <w:docPartUnique/>
          </w:docPartObj>
        </w:sdtPr>
        <w:sdtContent>
          <w:p w:rsidR="00592226" w:rsidRDefault="00592226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125730</wp:posOffset>
                  </wp:positionV>
                  <wp:extent cx="822960" cy="3517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l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2226" w:rsidRDefault="00592226" w:rsidP="00E342B7">
            <w:pPr>
              <w:pStyle w:val="Stopka"/>
              <w:tabs>
                <w:tab w:val="clear" w:pos="9072"/>
              </w:tabs>
            </w:pPr>
            <w:r w:rsidRPr="00E342B7">
              <w:rPr>
                <w:sz w:val="28"/>
              </w:rPr>
              <w:t>®</w:t>
            </w:r>
            <w:r w:rsidRPr="00E342B7">
              <w:rPr>
                <w:sz w:val="18"/>
              </w:rPr>
              <w:t>2015</w:t>
            </w:r>
            <w:r>
              <w:rPr>
                <w:sz w:val="28"/>
              </w:rPr>
              <w:t xml:space="preserve"> </w:t>
            </w:r>
            <w:r w:rsidRPr="00E342B7">
              <w:rPr>
                <w:sz w:val="18"/>
              </w:rPr>
              <w:t>Piotr Pawliszcze &amp; Mariusz Mówka Mprojekt Szkolenia i doradztwo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09717D">
              <w:rPr>
                <w:rFonts w:cstheme="minorHAnsi"/>
                <w:sz w:val="16"/>
                <w:szCs w:val="16"/>
              </w:rPr>
              <w:t xml:space="preserve">Strona </w:t>
            </w:r>
            <w:r w:rsidR="003B6BB6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3B6BB6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E582F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="003B6BB6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09717D">
              <w:rPr>
                <w:rFonts w:cstheme="minorHAnsi"/>
                <w:sz w:val="16"/>
                <w:szCs w:val="16"/>
              </w:rPr>
              <w:t xml:space="preserve"> z </w:t>
            </w:r>
            <w:r w:rsidR="003B6BB6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3B6BB6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6E582F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="003B6BB6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06" w:rsidRDefault="00F43706" w:rsidP="0009717D">
      <w:pPr>
        <w:spacing w:after="0" w:line="240" w:lineRule="auto"/>
      </w:pPr>
      <w:r>
        <w:separator/>
      </w:r>
    </w:p>
  </w:footnote>
  <w:footnote w:type="continuationSeparator" w:id="0">
    <w:p w:rsidR="00F43706" w:rsidRDefault="00F43706" w:rsidP="0009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26" w:rsidRPr="00592226" w:rsidRDefault="00592226" w:rsidP="00592226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592226">
      <w:rPr>
        <w:b/>
        <w:sz w:val="20"/>
      </w:rPr>
      <w:t>Szanowni Państwo!</w:t>
    </w:r>
    <w:r w:rsidRPr="00592226">
      <w:rPr>
        <w:sz w:val="20"/>
      </w:rPr>
      <w:t xml:space="preserve"> Prosimy o wypełnienie poniższej ankiety. Zebrane informacje posłużą do opracowania założeń Lokalnej Strategii Działania LGR Kaszuby w latach 2015-2020. </w:t>
    </w:r>
  </w:p>
  <w:p w:rsidR="00592226" w:rsidRPr="00592226" w:rsidRDefault="00592226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592226">
      <w:rPr>
        <w:sz w:val="20"/>
        <w:u w:val="single"/>
      </w:rPr>
      <w:t>Ankieta jest obszerna i wymagać będzie od Państwa oceny, które z elementów zawartych w pytaniach są mniej, a które bardziej ważne</w:t>
    </w:r>
    <w:r w:rsidRPr="00592226">
      <w:rPr>
        <w:sz w:val="20"/>
      </w:rPr>
      <w:t xml:space="preserve">. </w:t>
    </w:r>
    <w:r w:rsidRPr="00592226">
      <w:rPr>
        <w:sz w:val="20"/>
        <w:u w:val="single"/>
      </w:rPr>
      <w:t>W ankiecie jest również miejsce na Wasze własne opinie.</w:t>
    </w:r>
  </w:p>
  <w:p w:rsidR="00592226" w:rsidRPr="00592226" w:rsidRDefault="00592226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592226">
      <w:rPr>
        <w:sz w:val="20"/>
      </w:rPr>
      <w:t xml:space="preserve">Ankieta jest anonimowa i dane w niej zawarte będą użyte do pracy nad nową strategia LGR Kaszuby. </w:t>
    </w:r>
  </w:p>
  <w:p w:rsidR="00592226" w:rsidRPr="00592226" w:rsidRDefault="00592226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592226">
      <w:rPr>
        <w:b/>
        <w:sz w:val="20"/>
      </w:rPr>
      <w:t>Dziękujemy za poświęcony czas!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160"/>
    <w:multiLevelType w:val="hybridMultilevel"/>
    <w:tmpl w:val="8720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30"/>
    <w:multiLevelType w:val="hybridMultilevel"/>
    <w:tmpl w:val="BE2C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2E62"/>
    <w:multiLevelType w:val="hybridMultilevel"/>
    <w:tmpl w:val="90A8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697E"/>
    <w:multiLevelType w:val="hybridMultilevel"/>
    <w:tmpl w:val="36F8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470A"/>
    <w:multiLevelType w:val="hybridMultilevel"/>
    <w:tmpl w:val="570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7C9"/>
    <w:multiLevelType w:val="hybridMultilevel"/>
    <w:tmpl w:val="D16CADC6"/>
    <w:lvl w:ilvl="0" w:tplc="91364B6C"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66D"/>
    <w:multiLevelType w:val="hybridMultilevel"/>
    <w:tmpl w:val="440A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001CE"/>
    <w:multiLevelType w:val="hybridMultilevel"/>
    <w:tmpl w:val="E514D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554692"/>
    <w:multiLevelType w:val="hybridMultilevel"/>
    <w:tmpl w:val="06EA9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204E5"/>
    <w:multiLevelType w:val="multilevel"/>
    <w:tmpl w:val="D3B8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65FA4"/>
    <w:multiLevelType w:val="hybridMultilevel"/>
    <w:tmpl w:val="7D68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4C10"/>
    <w:rsid w:val="00013325"/>
    <w:rsid w:val="00014FB8"/>
    <w:rsid w:val="000218DB"/>
    <w:rsid w:val="00032C0A"/>
    <w:rsid w:val="0003643D"/>
    <w:rsid w:val="00043971"/>
    <w:rsid w:val="00057404"/>
    <w:rsid w:val="00075511"/>
    <w:rsid w:val="00084340"/>
    <w:rsid w:val="0009717D"/>
    <w:rsid w:val="000A26F4"/>
    <w:rsid w:val="000A2F1A"/>
    <w:rsid w:val="000B50DA"/>
    <w:rsid w:val="000D6163"/>
    <w:rsid w:val="000F553E"/>
    <w:rsid w:val="00100A5E"/>
    <w:rsid w:val="00103B9A"/>
    <w:rsid w:val="00127657"/>
    <w:rsid w:val="001400C2"/>
    <w:rsid w:val="001504D0"/>
    <w:rsid w:val="00150880"/>
    <w:rsid w:val="001549B5"/>
    <w:rsid w:val="00164922"/>
    <w:rsid w:val="0017500A"/>
    <w:rsid w:val="001867A1"/>
    <w:rsid w:val="001B59DA"/>
    <w:rsid w:val="001D0BD3"/>
    <w:rsid w:val="001D5B09"/>
    <w:rsid w:val="001E3227"/>
    <w:rsid w:val="001F207C"/>
    <w:rsid w:val="001F30B8"/>
    <w:rsid w:val="002052B3"/>
    <w:rsid w:val="00213E74"/>
    <w:rsid w:val="00224E11"/>
    <w:rsid w:val="00245076"/>
    <w:rsid w:val="00257C9B"/>
    <w:rsid w:val="00285D61"/>
    <w:rsid w:val="002978DE"/>
    <w:rsid w:val="002C59F6"/>
    <w:rsid w:val="003603C6"/>
    <w:rsid w:val="003679E5"/>
    <w:rsid w:val="00372116"/>
    <w:rsid w:val="00391683"/>
    <w:rsid w:val="00391EB5"/>
    <w:rsid w:val="003972B9"/>
    <w:rsid w:val="003A76A7"/>
    <w:rsid w:val="003B355E"/>
    <w:rsid w:val="003B6BB6"/>
    <w:rsid w:val="003C4253"/>
    <w:rsid w:val="003F045E"/>
    <w:rsid w:val="003F0D83"/>
    <w:rsid w:val="00400AA6"/>
    <w:rsid w:val="004063F6"/>
    <w:rsid w:val="0040705D"/>
    <w:rsid w:val="004110CE"/>
    <w:rsid w:val="00431A86"/>
    <w:rsid w:val="00432920"/>
    <w:rsid w:val="004341F5"/>
    <w:rsid w:val="004355F3"/>
    <w:rsid w:val="004515E0"/>
    <w:rsid w:val="004771FB"/>
    <w:rsid w:val="0048229B"/>
    <w:rsid w:val="004B331F"/>
    <w:rsid w:val="004B51C0"/>
    <w:rsid w:val="004D1E69"/>
    <w:rsid w:val="004D2901"/>
    <w:rsid w:val="004E2017"/>
    <w:rsid w:val="0050221E"/>
    <w:rsid w:val="005133D8"/>
    <w:rsid w:val="00513788"/>
    <w:rsid w:val="00532338"/>
    <w:rsid w:val="00535A1A"/>
    <w:rsid w:val="00556940"/>
    <w:rsid w:val="00561259"/>
    <w:rsid w:val="00574F72"/>
    <w:rsid w:val="00592226"/>
    <w:rsid w:val="005A1EC4"/>
    <w:rsid w:val="005D38E1"/>
    <w:rsid w:val="005E07CD"/>
    <w:rsid w:val="005F04C5"/>
    <w:rsid w:val="00605F05"/>
    <w:rsid w:val="0061759E"/>
    <w:rsid w:val="00622B92"/>
    <w:rsid w:val="00622EC6"/>
    <w:rsid w:val="006321B7"/>
    <w:rsid w:val="00650D5F"/>
    <w:rsid w:val="00676408"/>
    <w:rsid w:val="006769ED"/>
    <w:rsid w:val="00683B5A"/>
    <w:rsid w:val="00686E1B"/>
    <w:rsid w:val="006A0D9D"/>
    <w:rsid w:val="006A3715"/>
    <w:rsid w:val="006A49F0"/>
    <w:rsid w:val="006B53F0"/>
    <w:rsid w:val="006C3B62"/>
    <w:rsid w:val="006D3B1A"/>
    <w:rsid w:val="006E582F"/>
    <w:rsid w:val="00701BFF"/>
    <w:rsid w:val="007109B7"/>
    <w:rsid w:val="00737AB4"/>
    <w:rsid w:val="00742E03"/>
    <w:rsid w:val="0079659D"/>
    <w:rsid w:val="0079700E"/>
    <w:rsid w:val="007A1519"/>
    <w:rsid w:val="007A713B"/>
    <w:rsid w:val="007B1D31"/>
    <w:rsid w:val="007D4AA3"/>
    <w:rsid w:val="007E3A87"/>
    <w:rsid w:val="007E5131"/>
    <w:rsid w:val="008077E2"/>
    <w:rsid w:val="00813830"/>
    <w:rsid w:val="008750ED"/>
    <w:rsid w:val="00876811"/>
    <w:rsid w:val="008931C7"/>
    <w:rsid w:val="008A0530"/>
    <w:rsid w:val="008A0C68"/>
    <w:rsid w:val="008B2370"/>
    <w:rsid w:val="008B6DB9"/>
    <w:rsid w:val="008B7FD4"/>
    <w:rsid w:val="008F33B8"/>
    <w:rsid w:val="00902D8B"/>
    <w:rsid w:val="00911AE3"/>
    <w:rsid w:val="00912C18"/>
    <w:rsid w:val="00927D12"/>
    <w:rsid w:val="009449FE"/>
    <w:rsid w:val="00944C10"/>
    <w:rsid w:val="00961B1C"/>
    <w:rsid w:val="00984736"/>
    <w:rsid w:val="009A39C1"/>
    <w:rsid w:val="009C3DB8"/>
    <w:rsid w:val="009C5EC3"/>
    <w:rsid w:val="009E3B5A"/>
    <w:rsid w:val="009F45AE"/>
    <w:rsid w:val="009F72C7"/>
    <w:rsid w:val="00A03A5A"/>
    <w:rsid w:val="00A05219"/>
    <w:rsid w:val="00A14CA7"/>
    <w:rsid w:val="00A20246"/>
    <w:rsid w:val="00A219C6"/>
    <w:rsid w:val="00A46FFC"/>
    <w:rsid w:val="00A707FC"/>
    <w:rsid w:val="00A91A15"/>
    <w:rsid w:val="00AB0086"/>
    <w:rsid w:val="00AB6E43"/>
    <w:rsid w:val="00AC0CEA"/>
    <w:rsid w:val="00AC0EE5"/>
    <w:rsid w:val="00AC7DE7"/>
    <w:rsid w:val="00AD0D07"/>
    <w:rsid w:val="00B14D43"/>
    <w:rsid w:val="00B17B79"/>
    <w:rsid w:val="00B66191"/>
    <w:rsid w:val="00B7063A"/>
    <w:rsid w:val="00B83952"/>
    <w:rsid w:val="00B90400"/>
    <w:rsid w:val="00BA6AD2"/>
    <w:rsid w:val="00BA70E6"/>
    <w:rsid w:val="00BA744B"/>
    <w:rsid w:val="00BD67EF"/>
    <w:rsid w:val="00C02E12"/>
    <w:rsid w:val="00C04540"/>
    <w:rsid w:val="00C056A6"/>
    <w:rsid w:val="00C07FDA"/>
    <w:rsid w:val="00C11CF0"/>
    <w:rsid w:val="00C16F4C"/>
    <w:rsid w:val="00C3087C"/>
    <w:rsid w:val="00C34C64"/>
    <w:rsid w:val="00C52448"/>
    <w:rsid w:val="00C63D11"/>
    <w:rsid w:val="00C730B4"/>
    <w:rsid w:val="00C73440"/>
    <w:rsid w:val="00CA6A3A"/>
    <w:rsid w:val="00CB3DEA"/>
    <w:rsid w:val="00CE6954"/>
    <w:rsid w:val="00CF0BBF"/>
    <w:rsid w:val="00CF3785"/>
    <w:rsid w:val="00D013E4"/>
    <w:rsid w:val="00D069E7"/>
    <w:rsid w:val="00D478BB"/>
    <w:rsid w:val="00D6164C"/>
    <w:rsid w:val="00D640F9"/>
    <w:rsid w:val="00D80EBD"/>
    <w:rsid w:val="00D91FBB"/>
    <w:rsid w:val="00D92593"/>
    <w:rsid w:val="00DA0B1C"/>
    <w:rsid w:val="00DC0B42"/>
    <w:rsid w:val="00DC78C0"/>
    <w:rsid w:val="00DD70AA"/>
    <w:rsid w:val="00DF0576"/>
    <w:rsid w:val="00E14B75"/>
    <w:rsid w:val="00E22010"/>
    <w:rsid w:val="00E33173"/>
    <w:rsid w:val="00E342B7"/>
    <w:rsid w:val="00E9606A"/>
    <w:rsid w:val="00ED20B1"/>
    <w:rsid w:val="00EE625B"/>
    <w:rsid w:val="00F1245A"/>
    <w:rsid w:val="00F2382C"/>
    <w:rsid w:val="00F23D22"/>
    <w:rsid w:val="00F43706"/>
    <w:rsid w:val="00F702ED"/>
    <w:rsid w:val="00F71549"/>
    <w:rsid w:val="00FB4F71"/>
    <w:rsid w:val="00FF0FD3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12"/>
        <o:r id="V:Rule2" type="connector" idref="#Łącznik prosty ze strzałką 1"/>
        <o:r id="V:Rule3" type="connector" idref="#Łącznik prosty ze strzałką 9"/>
        <o:r id="V:Rule4" type="connector" idref="#Łącznik prosty ze strzałką 2"/>
        <o:r id="V:Rule5" type="connector" idref="#Łącznik prosty ze strzałką 10"/>
        <o:r id="V:Rule6" type="connector" idref="#Łącznik prosty ze strzałką 3"/>
        <o:r id="V:Rule7" type="connector" idref="#Łącznik prosty ze strzałką 11"/>
        <o:r id="V:Rule8" type="connector" idref="#Łącznik prosty ze strzałką 4"/>
        <o:r id="V:Rule9" type="connector" idref="#Łącznik prosty ze strzałką 5"/>
        <o:r id="V:Rule10" type="connector" idref="#Łącznik prosty ze strzałką 13"/>
        <o:r id="V:Rule11" type="connector" idref="#Łącznik prosty ze strzałką 6"/>
        <o:r id="V:Rule12" type="connector" idref="#Łącznik prosty ze strzałką 7"/>
        <o:r id="V:Rule13" type="connector" idref="#Łącznik prosty ze strzałką 14"/>
        <o:r id="V:Rule14" type="connector" idref="#Łącznik prosty ze strzałką 8"/>
        <o:r id="V:Rule15" type="connector" idref="#Łącznik prosty ze strzałką 26"/>
        <o:r id="V:Rule16" type="connector" idref="#Łącznik prosty ze strzałką 27"/>
        <o:r id="V:Rule17" type="connector" idref="#Łącznik prosty ze strzałką 16"/>
        <o:r id="V:Rule18" type="connector" idref="#Łącznik prosty ze strzałką 17"/>
        <o:r id="V:Rule19" type="connector" idref="#Łącznik prosty ze strzałką 18"/>
        <o:r id="V:Rule20" type="connector" idref="#Łącznik prosty ze strzałką 20"/>
        <o:r id="V:Rule21" type="connector" idref="#Łącznik prosty ze strzałką 22"/>
        <o:r id="V:Rule22" type="connector" idref="#Łącznik prosty ze strzałką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F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7D"/>
  </w:style>
  <w:style w:type="paragraph" w:styleId="Stopka">
    <w:name w:val="footer"/>
    <w:basedOn w:val="Normalny"/>
    <w:link w:val="Stopka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7D"/>
  </w:style>
  <w:style w:type="paragraph" w:styleId="Tytu">
    <w:name w:val="Title"/>
    <w:basedOn w:val="Normalny"/>
    <w:next w:val="Normalny"/>
    <w:link w:val="TytuZnak"/>
    <w:uiPriority w:val="10"/>
    <w:qFormat/>
    <w:rsid w:val="00F70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A15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7D"/>
  </w:style>
  <w:style w:type="paragraph" w:styleId="Stopka">
    <w:name w:val="footer"/>
    <w:basedOn w:val="Normalny"/>
    <w:link w:val="Stopka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7D"/>
  </w:style>
  <w:style w:type="paragraph" w:styleId="Tytu">
    <w:name w:val="Title"/>
    <w:basedOn w:val="Normalny"/>
    <w:next w:val="Normalny"/>
    <w:link w:val="TytuZnak"/>
    <w:uiPriority w:val="10"/>
    <w:qFormat/>
    <w:rsid w:val="00F70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A15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Fabisiak</dc:creator>
  <cp:lastModifiedBy>Bozena</cp:lastModifiedBy>
  <cp:revision>2</cp:revision>
  <cp:lastPrinted>2015-02-22T10:03:00Z</cp:lastPrinted>
  <dcterms:created xsi:type="dcterms:W3CDTF">2017-01-25T17:27:00Z</dcterms:created>
  <dcterms:modified xsi:type="dcterms:W3CDTF">2017-01-25T17:27:00Z</dcterms:modified>
</cp:coreProperties>
</file>