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22" w:rsidRDefault="00F23D22" w:rsidP="009C5EC3">
      <w:pPr>
        <w:spacing w:line="280" w:lineRule="exact"/>
      </w:pPr>
      <w:bookmarkStart w:id="0" w:name="_GoBack"/>
      <w:bookmarkEnd w:id="0"/>
    </w:p>
    <w:tbl>
      <w:tblPr>
        <w:tblStyle w:val="Tabela-Siatka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99"/>
        <w:gridCol w:w="769"/>
        <w:gridCol w:w="283"/>
        <w:gridCol w:w="907"/>
        <w:gridCol w:w="1078"/>
        <w:gridCol w:w="470"/>
        <w:gridCol w:w="805"/>
        <w:gridCol w:w="1270"/>
        <w:gridCol w:w="142"/>
        <w:gridCol w:w="1701"/>
        <w:gridCol w:w="1843"/>
      </w:tblGrid>
      <w:tr w:rsidR="00BA6AD2" w:rsidRPr="008077E2" w:rsidTr="00D80EBD"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A6AD2" w:rsidRPr="008077E2" w:rsidRDefault="00BA6AD2" w:rsidP="009C5EC3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b/>
                <w:sz w:val="18"/>
                <w:szCs w:val="18"/>
              </w:rPr>
              <w:t xml:space="preserve">1. Kobieta 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BA6AD2" w:rsidRPr="008077E2" w:rsidRDefault="00BA6AD2" w:rsidP="009C5EC3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BA6AD2" w:rsidRPr="008077E2" w:rsidRDefault="00BA6AD2" w:rsidP="009C5EC3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b/>
                <w:sz w:val="18"/>
                <w:szCs w:val="18"/>
              </w:rPr>
              <w:t>2. Mężczyzna</w:t>
            </w:r>
          </w:p>
        </w:tc>
        <w:tc>
          <w:tcPr>
            <w:tcW w:w="6231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A6AD2" w:rsidRPr="008077E2" w:rsidRDefault="00BA6AD2" w:rsidP="00DF0576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b/>
                <w:sz w:val="18"/>
                <w:szCs w:val="18"/>
              </w:rPr>
              <w:t>3. Wiek</w:t>
            </w:r>
          </w:p>
        </w:tc>
      </w:tr>
      <w:tr w:rsidR="00BA6AD2" w:rsidRPr="008077E2" w:rsidTr="00D80EBD">
        <w:tc>
          <w:tcPr>
            <w:tcW w:w="1668" w:type="dxa"/>
            <w:gridSpan w:val="2"/>
            <w:vMerge w:val="restart"/>
            <w:tcBorders>
              <w:left w:val="single" w:sz="12" w:space="0" w:color="auto"/>
            </w:tcBorders>
          </w:tcPr>
          <w:p w:rsidR="00BA6AD2" w:rsidRPr="008077E2" w:rsidRDefault="00BA6AD2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BA6AD2" w:rsidRPr="008077E2" w:rsidRDefault="00BA6AD2" w:rsidP="009C5EC3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single" w:sz="4" w:space="0" w:color="auto"/>
            </w:tcBorders>
          </w:tcPr>
          <w:p w:rsidR="00BA6AD2" w:rsidRPr="008077E2" w:rsidRDefault="00BA6AD2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BA6AD2" w:rsidRPr="008077E2" w:rsidRDefault="00BA6AD2" w:rsidP="00BA6AD2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t>do 18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lat</w:t>
            </w:r>
          </w:p>
        </w:tc>
        <w:tc>
          <w:tcPr>
            <w:tcW w:w="1412" w:type="dxa"/>
            <w:gridSpan w:val="2"/>
          </w:tcPr>
          <w:p w:rsidR="00BA6AD2" w:rsidRPr="008077E2" w:rsidRDefault="00BA6AD2" w:rsidP="00BA6AD2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t>19-21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lat</w:t>
            </w:r>
          </w:p>
        </w:tc>
        <w:tc>
          <w:tcPr>
            <w:tcW w:w="1701" w:type="dxa"/>
          </w:tcPr>
          <w:p w:rsidR="00BA6AD2" w:rsidRPr="008077E2" w:rsidRDefault="00BA6AD2" w:rsidP="00BA6AD2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t>22-25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lat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BA6AD2" w:rsidRPr="008077E2" w:rsidRDefault="00BA6AD2" w:rsidP="00BA6AD2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t>od 25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lat</w:t>
            </w:r>
          </w:p>
        </w:tc>
      </w:tr>
      <w:tr w:rsidR="00BA6AD2" w:rsidRPr="008077E2" w:rsidTr="00D80EBD">
        <w:tc>
          <w:tcPr>
            <w:tcW w:w="166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A6AD2" w:rsidRPr="008077E2" w:rsidRDefault="00BA6AD2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6AD2" w:rsidRPr="008077E2" w:rsidRDefault="00BA6AD2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AD2" w:rsidRPr="008077E2" w:rsidRDefault="00BA6AD2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6AD2" w:rsidRDefault="00BA6AD2" w:rsidP="00BA6AD2">
            <w:pPr>
              <w:jc w:val="center"/>
            </w:pP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vAlign w:val="center"/>
          </w:tcPr>
          <w:p w:rsidR="00BA6AD2" w:rsidRDefault="00BA6AD2" w:rsidP="00BA6AD2">
            <w:pPr>
              <w:jc w:val="center"/>
            </w:pP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A6AD2" w:rsidRDefault="00BA6AD2" w:rsidP="00BA6AD2">
            <w:pPr>
              <w:jc w:val="center"/>
            </w:pP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A6AD2" w:rsidRPr="008077E2" w:rsidRDefault="00BA6AD2" w:rsidP="00BA6AD2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79700E" w:rsidRPr="008077E2" w:rsidTr="00D80EBD">
        <w:trPr>
          <w:trHeight w:val="575"/>
        </w:trPr>
        <w:tc>
          <w:tcPr>
            <w:tcW w:w="6481" w:type="dxa"/>
            <w:gridSpan w:val="8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</w:tcPr>
          <w:p w:rsidR="0079700E" w:rsidRPr="008077E2" w:rsidRDefault="0079700E" w:rsidP="009C5EC3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4</w:t>
            </w:r>
            <w:r w:rsidRPr="008077E2">
              <w:rPr>
                <w:rFonts w:ascii="Verdana" w:hAnsi="Verdana" w:cstheme="minorHAnsi"/>
                <w:b/>
                <w:sz w:val="18"/>
                <w:szCs w:val="18"/>
              </w:rPr>
              <w:t>. Miejsce zamieszkania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79700E" w:rsidRPr="00D80EBD" w:rsidRDefault="0079700E" w:rsidP="009C5EC3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D80EBD">
              <w:rPr>
                <w:rFonts w:ascii="Verdana" w:hAnsi="Verdana" w:cstheme="minorHAnsi"/>
                <w:b/>
                <w:sz w:val="18"/>
                <w:szCs w:val="18"/>
              </w:rPr>
              <w:t>5. Ile masz rodzeństwa</w:t>
            </w:r>
            <w:r w:rsidR="00D80EBD">
              <w:rPr>
                <w:rFonts w:ascii="Verdana" w:hAnsi="Verdana" w:cstheme="minorHAnsi"/>
                <w:b/>
                <w:sz w:val="18"/>
                <w:szCs w:val="18"/>
              </w:rPr>
              <w:t>?</w:t>
            </w:r>
            <w:r w:rsidRPr="00D80EBD">
              <w:rPr>
                <w:rFonts w:ascii="Verdana" w:hAnsi="Verdana" w:cstheme="minorHAnsi"/>
                <w:b/>
                <w:sz w:val="18"/>
                <w:szCs w:val="18"/>
              </w:rPr>
              <w:t xml:space="preserve"> </w:t>
            </w:r>
          </w:p>
          <w:p w:rsidR="0079700E" w:rsidRDefault="006825AA" w:rsidP="009C5EC3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noProof/>
                <w:sz w:val="18"/>
                <w:szCs w:val="18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2" o:spid="_x0000_s1026" type="#_x0000_t202" style="position:absolute;margin-left:31.8pt;margin-top:9.7pt;width:76.5pt;height:23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" fillcolor="white [3201]" strokeweight=".5pt">
                  <v:textbox>
                    <w:txbxContent>
                      <w:p w:rsidR="005133D8" w:rsidRDefault="005133D8"/>
                    </w:txbxContent>
                  </v:textbox>
                </v:shape>
              </w:pict>
            </w:r>
          </w:p>
          <w:p w:rsidR="0079700E" w:rsidRPr="008077E2" w:rsidRDefault="0079700E" w:rsidP="009C5EC3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wpisz</w:t>
            </w:r>
          </w:p>
        </w:tc>
      </w:tr>
      <w:tr w:rsidR="0079700E" w:rsidRPr="008077E2" w:rsidTr="00D80EBD">
        <w:tc>
          <w:tcPr>
            <w:tcW w:w="2858" w:type="dxa"/>
            <w:gridSpan w:val="4"/>
            <w:tcBorders>
              <w:left w:val="single" w:sz="12" w:space="0" w:color="auto"/>
            </w:tcBorders>
          </w:tcPr>
          <w:p w:rsidR="0079700E" w:rsidRPr="008077E2" w:rsidRDefault="0079700E" w:rsidP="009C5EC3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t>wieś do 1000 mieszkańców</w:t>
            </w:r>
          </w:p>
        </w:tc>
        <w:tc>
          <w:tcPr>
            <w:tcW w:w="1548" w:type="dxa"/>
            <w:gridSpan w:val="2"/>
          </w:tcPr>
          <w:p w:rsidR="0079700E" w:rsidRPr="008077E2" w:rsidRDefault="0079700E" w:rsidP="005E07CD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t>wieś gminna</w:t>
            </w:r>
          </w:p>
        </w:tc>
        <w:tc>
          <w:tcPr>
            <w:tcW w:w="2075" w:type="dxa"/>
            <w:gridSpan w:val="2"/>
            <w:tcBorders>
              <w:right w:val="single" w:sz="8" w:space="0" w:color="auto"/>
            </w:tcBorders>
          </w:tcPr>
          <w:p w:rsidR="0079700E" w:rsidRPr="008077E2" w:rsidRDefault="0079700E" w:rsidP="005E07CD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t>miasto</w:t>
            </w:r>
          </w:p>
        </w:tc>
        <w:tc>
          <w:tcPr>
            <w:tcW w:w="3686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79700E" w:rsidRPr="008077E2" w:rsidRDefault="0079700E" w:rsidP="008077E2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79700E" w:rsidRPr="008077E2" w:rsidTr="00D80EBD">
        <w:tc>
          <w:tcPr>
            <w:tcW w:w="89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9700E" w:rsidRPr="008077E2" w:rsidRDefault="0079700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769" w:type="dxa"/>
            <w:tcBorders>
              <w:bottom w:val="single" w:sz="4" w:space="0" w:color="auto"/>
            </w:tcBorders>
            <w:vAlign w:val="center"/>
          </w:tcPr>
          <w:p w:rsidR="0079700E" w:rsidRPr="008077E2" w:rsidRDefault="0079700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190" w:type="dxa"/>
            <w:gridSpan w:val="2"/>
            <w:tcBorders>
              <w:bottom w:val="single" w:sz="4" w:space="0" w:color="auto"/>
            </w:tcBorders>
            <w:vAlign w:val="center"/>
          </w:tcPr>
          <w:p w:rsidR="0079700E" w:rsidRPr="008077E2" w:rsidRDefault="0079700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center"/>
          </w:tcPr>
          <w:p w:rsidR="0079700E" w:rsidRPr="008077E2" w:rsidRDefault="0079700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207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9700E" w:rsidRPr="008077E2" w:rsidRDefault="0079700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368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9700E" w:rsidRPr="008077E2" w:rsidRDefault="0079700E" w:rsidP="00FB4F71">
            <w:pPr>
              <w:spacing w:line="280" w:lineRule="exact"/>
              <w:jc w:val="center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D80EBD" w:rsidRPr="008077E2" w:rsidTr="005133D8">
        <w:trPr>
          <w:trHeight w:val="327"/>
        </w:trPr>
        <w:tc>
          <w:tcPr>
            <w:tcW w:w="10167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0EBD" w:rsidRPr="005133D8" w:rsidRDefault="00D80EBD" w:rsidP="005133D8">
            <w:pPr>
              <w:spacing w:line="280" w:lineRule="exact"/>
              <w:rPr>
                <w:rFonts w:ascii="Verdana" w:hAnsi="Verdana" w:cstheme="minorHAnsi"/>
                <w:b/>
                <w:sz w:val="18"/>
                <w:szCs w:val="18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6</w:t>
            </w:r>
            <w:r w:rsidRPr="00D80EBD">
              <w:rPr>
                <w:rFonts w:ascii="Verdana" w:hAnsi="Verdana" w:cstheme="minorHAnsi"/>
                <w:b/>
                <w:sz w:val="18"/>
                <w:szCs w:val="18"/>
              </w:rPr>
              <w:t xml:space="preserve">. </w:t>
            </w:r>
            <w:r w:rsidR="005133D8">
              <w:rPr>
                <w:rFonts w:ascii="Verdana" w:hAnsi="Verdana" w:cstheme="minorHAnsi"/>
                <w:b/>
                <w:sz w:val="18"/>
                <w:szCs w:val="18"/>
              </w:rPr>
              <w:t>Wpisz</w:t>
            </w:r>
            <w:r w:rsidRPr="00D80EBD">
              <w:rPr>
                <w:rFonts w:ascii="Verdana" w:hAnsi="Verdana" w:cstheme="minorHAnsi"/>
                <w:b/>
                <w:sz w:val="18"/>
                <w:szCs w:val="18"/>
              </w:rPr>
              <w:t xml:space="preserve"> nazwę jeziora, które leży najbliżej Twojego miejsca zamieszkania</w:t>
            </w:r>
          </w:p>
        </w:tc>
      </w:tr>
      <w:tr w:rsidR="00D80EBD" w:rsidRPr="008077E2" w:rsidTr="00D80EBD">
        <w:tc>
          <w:tcPr>
            <w:tcW w:w="10167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33D8" w:rsidRDefault="005133D8" w:rsidP="00D80EBD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</w:p>
          <w:p w:rsidR="00D80EBD" w:rsidRDefault="00D80EBD" w:rsidP="00D80EBD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nazwa jeziora: …………………………………………………………………………………</w:t>
            </w:r>
          </w:p>
          <w:p w:rsidR="00D80EBD" w:rsidRPr="008077E2" w:rsidRDefault="00D80EBD" w:rsidP="00D80EBD">
            <w:pPr>
              <w:spacing w:line="28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A05219" w:rsidRDefault="00A05219" w:rsidP="004B51C0">
      <w:pPr>
        <w:spacing w:after="0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992"/>
        <w:gridCol w:w="1276"/>
        <w:gridCol w:w="1134"/>
        <w:gridCol w:w="1654"/>
        <w:gridCol w:w="2173"/>
        <w:gridCol w:w="2127"/>
      </w:tblGrid>
      <w:tr w:rsidR="00737AB4" w:rsidRPr="004063F6" w:rsidTr="00927D12">
        <w:tc>
          <w:tcPr>
            <w:tcW w:w="587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7AB4" w:rsidRPr="004063F6" w:rsidRDefault="005133D8" w:rsidP="00084340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8"/>
              </w:rPr>
            </w:pPr>
            <w:r w:rsidRPr="004063F6">
              <w:rPr>
                <w:rFonts w:ascii="Verdana" w:hAnsi="Verdana" w:cstheme="minorHAnsi"/>
                <w:b/>
                <w:sz w:val="20"/>
                <w:szCs w:val="18"/>
              </w:rPr>
              <w:t>7</w:t>
            </w:r>
            <w:r w:rsidR="00737AB4" w:rsidRPr="004063F6">
              <w:rPr>
                <w:rFonts w:ascii="Verdana" w:hAnsi="Verdana" w:cstheme="minorHAnsi"/>
                <w:b/>
                <w:sz w:val="20"/>
                <w:szCs w:val="18"/>
              </w:rPr>
              <w:t>. Ile godzin pracowałeś jako wolontariusz</w:t>
            </w:r>
            <w:r w:rsidR="00B66191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 w roku 2014</w:t>
            </w:r>
            <w:r w:rsidR="00737AB4" w:rsidRPr="004063F6">
              <w:rPr>
                <w:rFonts w:ascii="Verdana" w:hAnsi="Verdana" w:cstheme="minorHAnsi"/>
                <w:b/>
                <w:sz w:val="20"/>
                <w:szCs w:val="18"/>
              </w:rPr>
              <w:t>?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7AB4" w:rsidRPr="004063F6" w:rsidRDefault="005133D8" w:rsidP="0008434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063F6">
              <w:rPr>
                <w:rFonts w:ascii="Verdana" w:hAnsi="Verdana" w:cstheme="minorHAnsi"/>
                <w:b/>
                <w:sz w:val="20"/>
                <w:szCs w:val="18"/>
              </w:rPr>
              <w:t>8</w:t>
            </w:r>
            <w:r w:rsidR="00737AB4" w:rsidRPr="004063F6">
              <w:rPr>
                <w:rFonts w:ascii="Verdana" w:hAnsi="Verdana" w:cstheme="minorHAnsi"/>
                <w:b/>
                <w:sz w:val="20"/>
                <w:szCs w:val="18"/>
              </w:rPr>
              <w:t>. Czy korzystałaś/eś w szkole z pomocy doradcy zawodowego?</w:t>
            </w:r>
          </w:p>
        </w:tc>
      </w:tr>
      <w:tr w:rsidR="004063F6" w:rsidRPr="004B51C0" w:rsidTr="004063F6">
        <w:trPr>
          <w:trHeight w:val="467"/>
        </w:trPr>
        <w:tc>
          <w:tcPr>
            <w:tcW w:w="81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063F6" w:rsidRPr="004063F6" w:rsidRDefault="004063F6" w:rsidP="004063F6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4063F6">
              <w:rPr>
                <w:rFonts w:ascii="Verdana" w:hAnsi="Verdana" w:cstheme="minorHAnsi"/>
                <w:sz w:val="18"/>
                <w:szCs w:val="18"/>
              </w:rPr>
              <w:t>0-</w:t>
            </w:r>
            <w:r>
              <w:t xml:space="preserve"> </w:t>
            </w:r>
            <w:r w:rsidRPr="008077E2">
              <w:sym w:font="Wingdings" w:char="F0A8"/>
            </w:r>
          </w:p>
        </w:tc>
        <w:tc>
          <w:tcPr>
            <w:tcW w:w="992" w:type="dxa"/>
            <w:tcBorders>
              <w:left w:val="nil"/>
              <w:bottom w:val="single" w:sz="6" w:space="0" w:color="auto"/>
            </w:tcBorders>
            <w:vAlign w:val="center"/>
          </w:tcPr>
          <w:p w:rsidR="004063F6" w:rsidRPr="004B51C0" w:rsidRDefault="004063F6" w:rsidP="00084340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>1</w:t>
            </w:r>
            <w:r w:rsidRPr="008077E2">
              <w:rPr>
                <w:rFonts w:ascii="Verdana" w:hAnsi="Verdana" w:cstheme="minorHAnsi"/>
                <w:sz w:val="18"/>
                <w:szCs w:val="18"/>
              </w:rPr>
              <w:t xml:space="preserve">-5 </w:t>
            </w:r>
            <w:r w:rsidRPr="008077E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063F6" w:rsidRPr="004B51C0" w:rsidRDefault="004063F6" w:rsidP="00084340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8077E2">
              <w:rPr>
                <w:rFonts w:ascii="Verdana" w:hAnsi="Verdana" w:cstheme="minorHAnsi"/>
                <w:sz w:val="18"/>
                <w:szCs w:val="18"/>
              </w:rPr>
              <w:t>6-20</w:t>
            </w:r>
            <w:r>
              <w:rPr>
                <w:rFonts w:ascii="Verdana" w:hAnsi="Verdana" w:cstheme="minorHAnsi"/>
                <w:sz w:val="18"/>
                <w:szCs w:val="18"/>
              </w:rPr>
              <w:t xml:space="preserve"> </w:t>
            </w:r>
            <w:r w:rsidRPr="008077E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4063F6" w:rsidRPr="004B51C0" w:rsidRDefault="004063F6" w:rsidP="00084340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21-40 </w:t>
            </w:r>
            <w:r w:rsidRPr="008077E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65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063F6" w:rsidRPr="004B51C0" w:rsidRDefault="004063F6" w:rsidP="00084340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18"/>
                <w:szCs w:val="18"/>
              </w:rPr>
              <w:t xml:space="preserve">powyżej 40 </w:t>
            </w:r>
            <w:r w:rsidRPr="008077E2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2173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063F6" w:rsidRPr="004B51C0" w:rsidRDefault="004063F6" w:rsidP="00084340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TAK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3F6" w:rsidRPr="004B51C0" w:rsidRDefault="004063F6" w:rsidP="00084340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NIE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</w:tbl>
    <w:p w:rsidR="00737AB4" w:rsidRDefault="00737AB4" w:rsidP="004B51C0">
      <w:pPr>
        <w:spacing w:after="0"/>
      </w:pPr>
    </w:p>
    <w:tbl>
      <w:tblPr>
        <w:tblStyle w:val="Tabela-Siatka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3402"/>
        <w:gridCol w:w="3828"/>
      </w:tblGrid>
      <w:tr w:rsidR="00742E03" w:rsidRPr="004063F6" w:rsidTr="00622B92">
        <w:tc>
          <w:tcPr>
            <w:tcW w:w="10173" w:type="dxa"/>
            <w:gridSpan w:val="3"/>
          </w:tcPr>
          <w:p w:rsidR="00742E03" w:rsidRPr="004063F6" w:rsidRDefault="005133D8" w:rsidP="0008434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063F6">
              <w:rPr>
                <w:rFonts w:ascii="Verdana" w:hAnsi="Verdana" w:cstheme="minorHAnsi"/>
                <w:b/>
                <w:sz w:val="20"/>
                <w:szCs w:val="18"/>
              </w:rPr>
              <w:t>9</w:t>
            </w:r>
            <w:r w:rsidR="00742E03" w:rsidRPr="004063F6">
              <w:rPr>
                <w:rFonts w:ascii="Verdana" w:hAnsi="Verdana" w:cstheme="minorHAnsi"/>
                <w:b/>
                <w:sz w:val="20"/>
                <w:szCs w:val="18"/>
              </w:rPr>
              <w:t>. Ile zarobiłeś pracując w roku 2014</w:t>
            </w:r>
            <w:r w:rsidR="00A20246" w:rsidRPr="004063F6">
              <w:rPr>
                <w:rFonts w:ascii="Verdana" w:hAnsi="Verdana" w:cstheme="minorHAnsi"/>
                <w:b/>
                <w:sz w:val="20"/>
                <w:szCs w:val="18"/>
              </w:rPr>
              <w:t>?</w:t>
            </w:r>
            <w:r w:rsidR="00742E03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 </w:t>
            </w:r>
          </w:p>
        </w:tc>
      </w:tr>
      <w:tr w:rsidR="00622B92" w:rsidRPr="004B51C0" w:rsidTr="00622B92">
        <w:trPr>
          <w:trHeight w:val="467"/>
        </w:trPr>
        <w:tc>
          <w:tcPr>
            <w:tcW w:w="2943" w:type="dxa"/>
            <w:vAlign w:val="center"/>
          </w:tcPr>
          <w:p w:rsidR="00622B92" w:rsidRPr="004B51C0" w:rsidRDefault="0017500A" w:rsidP="00622B92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0 zł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3402" w:type="dxa"/>
            <w:vAlign w:val="center"/>
          </w:tcPr>
          <w:p w:rsidR="00622B92" w:rsidRPr="004B51C0" w:rsidRDefault="00622B92" w:rsidP="00622B92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do 1000 zł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3828" w:type="dxa"/>
            <w:vAlign w:val="center"/>
          </w:tcPr>
          <w:p w:rsidR="00622B92" w:rsidRPr="004B51C0" w:rsidRDefault="00622B92" w:rsidP="00622B92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więcej niż 1000 zł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</w:tbl>
    <w:p w:rsidR="00A707FC" w:rsidRDefault="00A707FC" w:rsidP="004B51C0">
      <w:pPr>
        <w:spacing w:after="0"/>
      </w:pPr>
    </w:p>
    <w:tbl>
      <w:tblPr>
        <w:tblStyle w:val="Tabela-Siatka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73"/>
        <w:gridCol w:w="4300"/>
      </w:tblGrid>
      <w:tr w:rsidR="00742E03" w:rsidRPr="004063F6" w:rsidTr="00C63D11">
        <w:tc>
          <w:tcPr>
            <w:tcW w:w="10173" w:type="dxa"/>
            <w:gridSpan w:val="2"/>
          </w:tcPr>
          <w:p w:rsidR="00742E03" w:rsidRPr="004063F6" w:rsidRDefault="005133D8" w:rsidP="00C63D11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063F6">
              <w:rPr>
                <w:rFonts w:ascii="Verdana" w:hAnsi="Verdana" w:cstheme="minorHAnsi"/>
                <w:b/>
                <w:sz w:val="20"/>
                <w:szCs w:val="18"/>
              </w:rPr>
              <w:t>10</w:t>
            </w:r>
            <w:r w:rsidR="00742E03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. </w:t>
            </w:r>
            <w:r w:rsidR="00A20246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Czy </w:t>
            </w:r>
            <w:r w:rsidR="0017500A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w czasie wakacji </w:t>
            </w:r>
            <w:r w:rsidR="00C63D11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w roku 2014 </w:t>
            </w:r>
            <w:r w:rsidR="0017500A" w:rsidRPr="004063F6">
              <w:rPr>
                <w:rFonts w:ascii="Verdana" w:hAnsi="Verdana" w:cstheme="minorHAnsi"/>
                <w:b/>
                <w:sz w:val="20"/>
                <w:szCs w:val="18"/>
              </w:rPr>
              <w:t>odpoczywał</w:t>
            </w:r>
            <w:r w:rsidR="00C63D11" w:rsidRPr="004063F6">
              <w:rPr>
                <w:rFonts w:ascii="Verdana" w:hAnsi="Verdana" w:cstheme="minorHAnsi"/>
                <w:b/>
                <w:sz w:val="20"/>
                <w:szCs w:val="18"/>
              </w:rPr>
              <w:t>aś/</w:t>
            </w:r>
            <w:r w:rsidR="0017500A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eś </w:t>
            </w:r>
            <w:r w:rsidR="00C63D11" w:rsidRPr="004063F6">
              <w:rPr>
                <w:rFonts w:ascii="Verdana" w:hAnsi="Verdana" w:cstheme="minorHAnsi"/>
                <w:b/>
                <w:sz w:val="20"/>
                <w:szCs w:val="18"/>
              </w:rPr>
              <w:t>poza miejscem zamieszkania?</w:t>
            </w:r>
            <w:r w:rsidR="00742E03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 </w:t>
            </w:r>
          </w:p>
        </w:tc>
      </w:tr>
      <w:tr w:rsidR="000B50DA" w:rsidRPr="004B51C0" w:rsidTr="00C63D11">
        <w:trPr>
          <w:trHeight w:val="467"/>
        </w:trPr>
        <w:tc>
          <w:tcPr>
            <w:tcW w:w="5873" w:type="dxa"/>
            <w:vAlign w:val="center"/>
          </w:tcPr>
          <w:p w:rsidR="000B50DA" w:rsidRPr="004B51C0" w:rsidRDefault="000B50DA" w:rsidP="007A151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TAK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300" w:type="dxa"/>
            <w:vAlign w:val="center"/>
          </w:tcPr>
          <w:p w:rsidR="000B50DA" w:rsidRPr="004B51C0" w:rsidRDefault="000B50DA" w:rsidP="007A151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NIE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</w:tbl>
    <w:p w:rsidR="00A707FC" w:rsidRDefault="00A707FC" w:rsidP="004B51C0">
      <w:pPr>
        <w:spacing w:after="0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768"/>
        <w:gridCol w:w="902"/>
        <w:gridCol w:w="945"/>
        <w:gridCol w:w="1039"/>
        <w:gridCol w:w="851"/>
        <w:gridCol w:w="1276"/>
      </w:tblGrid>
      <w:tr w:rsidR="00084340" w:rsidRPr="004B51C0" w:rsidTr="00084340">
        <w:tc>
          <w:tcPr>
            <w:tcW w:w="5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0" w:rsidRPr="004063F6" w:rsidRDefault="00084340" w:rsidP="0008434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/>
                <w:sz w:val="20"/>
                <w:szCs w:val="18"/>
                <w:lang w:eastAsia="pl-PL"/>
              </w:rPr>
            </w:pPr>
            <w:r w:rsidRPr="004063F6">
              <w:rPr>
                <w:rFonts w:ascii="Verdana" w:eastAsia="Times New Roman" w:hAnsi="Verdana" w:cs="Times New Roman"/>
                <w:b/>
                <w:sz w:val="20"/>
                <w:szCs w:val="18"/>
                <w:lang w:eastAsia="pl-PL"/>
              </w:rPr>
              <w:t>1</w:t>
            </w:r>
            <w:r w:rsidR="005133D8" w:rsidRPr="004063F6">
              <w:rPr>
                <w:rFonts w:ascii="Verdana" w:eastAsia="Times New Roman" w:hAnsi="Verdana" w:cs="Times New Roman"/>
                <w:b/>
                <w:sz w:val="20"/>
                <w:szCs w:val="18"/>
                <w:lang w:eastAsia="pl-PL"/>
              </w:rPr>
              <w:t>1</w:t>
            </w:r>
            <w:r w:rsidRPr="004063F6">
              <w:rPr>
                <w:rFonts w:ascii="Verdana" w:eastAsia="Times New Roman" w:hAnsi="Verdana" w:cs="Times New Roman"/>
                <w:b/>
                <w:sz w:val="20"/>
                <w:szCs w:val="18"/>
                <w:lang w:eastAsia="pl-PL"/>
              </w:rPr>
              <w:t xml:space="preserve">. W jaki sposób najczęściej spędzasz czas w Internecie?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5</w:t>
            </w:r>
          </w:p>
        </w:tc>
      </w:tr>
      <w:tr w:rsidR="00084340" w:rsidRPr="004B51C0" w:rsidTr="00084340">
        <w:tc>
          <w:tcPr>
            <w:tcW w:w="5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40" w:rsidRPr="004B51C0" w:rsidRDefault="00084340" w:rsidP="0008434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nie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średnio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tak</w:t>
            </w:r>
          </w:p>
        </w:tc>
      </w:tr>
      <w:tr w:rsidR="00084340" w:rsidRPr="004B51C0" w:rsidTr="000843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7A713B" w:rsidRDefault="00084340" w:rsidP="00084340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7A713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Odwiedzam portale społecznościowe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084340" w:rsidRPr="004B51C0" w:rsidTr="000843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7A713B" w:rsidRDefault="00084340" w:rsidP="00084340">
            <w:pPr>
              <w:rPr>
                <w:rFonts w:ascii="Verdana" w:hAnsi="Verdana"/>
                <w:sz w:val="18"/>
                <w:szCs w:val="18"/>
              </w:rPr>
            </w:pPr>
            <w:r w:rsidRPr="007A713B">
              <w:rPr>
                <w:rFonts w:ascii="Verdana" w:hAnsi="Verdana"/>
                <w:sz w:val="18"/>
                <w:szCs w:val="18"/>
              </w:rPr>
              <w:t>Czytam bieżące wiadomości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084340" w:rsidRPr="004B51C0" w:rsidTr="000843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7A713B" w:rsidRDefault="00084340" w:rsidP="00084340">
            <w:pPr>
              <w:rPr>
                <w:rFonts w:ascii="Verdana" w:hAnsi="Verdana"/>
                <w:sz w:val="18"/>
                <w:szCs w:val="18"/>
              </w:rPr>
            </w:pPr>
            <w:r w:rsidRPr="007A713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Biorę udział w dyskusjach na czatach i forach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084340" w:rsidRPr="004B51C0" w:rsidTr="000843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7A713B" w:rsidRDefault="00084340" w:rsidP="005133D8">
            <w:pPr>
              <w:rPr>
                <w:rFonts w:ascii="Verdana" w:hAnsi="Verdana"/>
                <w:sz w:val="18"/>
                <w:szCs w:val="18"/>
              </w:rPr>
            </w:pPr>
            <w:r w:rsidRPr="007A713B">
              <w:rPr>
                <w:rFonts w:ascii="Verdana" w:hAnsi="Verdana"/>
                <w:sz w:val="18"/>
                <w:szCs w:val="18"/>
              </w:rPr>
              <w:t>Gram on-line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084340" w:rsidRPr="004B51C0" w:rsidTr="000843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7A713B" w:rsidRDefault="00084340" w:rsidP="00084340">
            <w:pPr>
              <w:rPr>
                <w:rFonts w:ascii="Verdana" w:hAnsi="Verdana"/>
                <w:sz w:val="18"/>
                <w:szCs w:val="18"/>
              </w:rPr>
            </w:pPr>
            <w:r w:rsidRPr="007A713B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Oglądam filmiki dostępne w sieci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40" w:rsidRPr="004B51C0" w:rsidRDefault="00084340" w:rsidP="00084340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7A713B" w:rsidRPr="004B51C0" w:rsidTr="000843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3B" w:rsidRPr="004B51C0" w:rsidRDefault="007A713B" w:rsidP="0008434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3B" w:rsidRPr="007A713B" w:rsidRDefault="007A713B" w:rsidP="00084340">
            <w:pPr>
              <w:rPr>
                <w:rFonts w:ascii="Verdana" w:hAnsi="Verdana"/>
                <w:sz w:val="18"/>
                <w:szCs w:val="18"/>
              </w:rPr>
            </w:pPr>
            <w:r w:rsidRPr="007A713B">
              <w:rPr>
                <w:rFonts w:ascii="Verdana" w:hAnsi="Verdana"/>
                <w:sz w:val="18"/>
                <w:szCs w:val="18"/>
              </w:rPr>
              <w:t xml:space="preserve">Prowadzę bloga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3B" w:rsidRPr="004B51C0" w:rsidRDefault="007A713B" w:rsidP="007A151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3B" w:rsidRPr="004B51C0" w:rsidRDefault="007A713B" w:rsidP="007A151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3B" w:rsidRPr="004B51C0" w:rsidRDefault="007A713B" w:rsidP="007A151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3B" w:rsidRPr="004B51C0" w:rsidRDefault="007A713B" w:rsidP="007A151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3B" w:rsidRPr="004B51C0" w:rsidRDefault="007A713B" w:rsidP="007A151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7A713B" w:rsidRPr="004B51C0" w:rsidTr="00084340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3B" w:rsidRPr="004B51C0" w:rsidRDefault="007A713B" w:rsidP="0008434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7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3B" w:rsidRDefault="00B66191" w:rsidP="000843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Wykorzystuje Internet jako źródło wiedzy </w:t>
            </w:r>
            <w:r w:rsidR="002C59F6">
              <w:rPr>
                <w:rFonts w:ascii="Verdana" w:hAnsi="Verdana"/>
                <w:sz w:val="18"/>
                <w:szCs w:val="18"/>
              </w:rPr>
              <w:t>pomocne w nauce</w:t>
            </w:r>
          </w:p>
          <w:p w:rsidR="002C59F6" w:rsidRPr="007A713B" w:rsidRDefault="002C59F6" w:rsidP="0008434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3B" w:rsidRPr="004B51C0" w:rsidRDefault="007A713B" w:rsidP="007A151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3B" w:rsidRPr="004B51C0" w:rsidRDefault="007A713B" w:rsidP="007A151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3B" w:rsidRPr="004B51C0" w:rsidRDefault="007A713B" w:rsidP="007A151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3B" w:rsidRPr="004B51C0" w:rsidRDefault="007A713B" w:rsidP="007A151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3B" w:rsidRPr="004B51C0" w:rsidRDefault="007A713B" w:rsidP="007A1519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C04540" w:rsidRPr="004B51C0" w:rsidTr="00C04540">
        <w:trPr>
          <w:trHeight w:val="4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0" w:rsidRDefault="00C04540" w:rsidP="0008434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8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0" w:rsidRDefault="00C04540" w:rsidP="0008434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Inne: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0" w:rsidRPr="004B51C0" w:rsidRDefault="00C04540" w:rsidP="007C3EA5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0" w:rsidRPr="004B51C0" w:rsidRDefault="00C04540" w:rsidP="007C3EA5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0" w:rsidRPr="004B51C0" w:rsidRDefault="00C04540" w:rsidP="007C3EA5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0" w:rsidRPr="004B51C0" w:rsidRDefault="00C04540" w:rsidP="007C3EA5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0" w:rsidRPr="004B51C0" w:rsidRDefault="00C04540" w:rsidP="007C3EA5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</w:tbl>
    <w:p w:rsidR="00084340" w:rsidRDefault="00084340" w:rsidP="004B51C0">
      <w:pPr>
        <w:spacing w:after="0"/>
      </w:pPr>
    </w:p>
    <w:tbl>
      <w:tblPr>
        <w:tblStyle w:val="Tabela-Siatka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73"/>
        <w:gridCol w:w="4300"/>
      </w:tblGrid>
      <w:tr w:rsidR="005133D8" w:rsidRPr="004063F6" w:rsidTr="005133D8">
        <w:tc>
          <w:tcPr>
            <w:tcW w:w="10173" w:type="dxa"/>
            <w:gridSpan w:val="2"/>
          </w:tcPr>
          <w:p w:rsidR="005133D8" w:rsidRPr="004063F6" w:rsidRDefault="005133D8" w:rsidP="005133D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12. Czy w czasie wolnym korzystasz z publicznych (gminnych, szkolnych) obiektów sportowych (boiska, hale sportowe, sale gimnastyczne, basen) </w:t>
            </w:r>
          </w:p>
        </w:tc>
      </w:tr>
      <w:tr w:rsidR="005133D8" w:rsidRPr="004B51C0" w:rsidTr="005133D8">
        <w:trPr>
          <w:trHeight w:val="467"/>
        </w:trPr>
        <w:tc>
          <w:tcPr>
            <w:tcW w:w="5873" w:type="dxa"/>
            <w:vAlign w:val="center"/>
          </w:tcPr>
          <w:p w:rsidR="005133D8" w:rsidRPr="004B51C0" w:rsidRDefault="005133D8" w:rsidP="005133D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TAK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300" w:type="dxa"/>
            <w:vAlign w:val="center"/>
          </w:tcPr>
          <w:p w:rsidR="005133D8" w:rsidRPr="004B51C0" w:rsidRDefault="005133D8" w:rsidP="005133D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NIE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  <w:r w:rsidR="0061759E">
              <w:rPr>
                <w:rFonts w:ascii="Verdana" w:hAnsi="Verdana" w:cstheme="minorHAnsi"/>
                <w:sz w:val="18"/>
                <w:szCs w:val="18"/>
              </w:rPr>
              <w:t xml:space="preserve"> (przejdź do pytania 13</w:t>
            </w:r>
            <w:r>
              <w:rPr>
                <w:rFonts w:ascii="Verdana" w:hAnsi="Verdana" w:cstheme="minorHAnsi"/>
                <w:sz w:val="18"/>
                <w:szCs w:val="18"/>
              </w:rPr>
              <w:t>)</w:t>
            </w:r>
          </w:p>
        </w:tc>
      </w:tr>
    </w:tbl>
    <w:p w:rsidR="005133D8" w:rsidRDefault="005133D8" w:rsidP="004B51C0">
      <w:pPr>
        <w:spacing w:after="0"/>
      </w:pPr>
    </w:p>
    <w:p w:rsidR="006B53F0" w:rsidRDefault="006B53F0" w:rsidP="004B51C0">
      <w:pPr>
        <w:spacing w:after="0"/>
      </w:pPr>
    </w:p>
    <w:p w:rsidR="006B53F0" w:rsidRDefault="006B53F0" w:rsidP="004B51C0">
      <w:pPr>
        <w:spacing w:after="0"/>
      </w:pPr>
    </w:p>
    <w:tbl>
      <w:tblPr>
        <w:tblStyle w:val="Tabela-Siatka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35"/>
        <w:gridCol w:w="3438"/>
      </w:tblGrid>
      <w:tr w:rsidR="005133D8" w:rsidRPr="004063F6" w:rsidTr="005133D8">
        <w:tc>
          <w:tcPr>
            <w:tcW w:w="10173" w:type="dxa"/>
            <w:gridSpan w:val="2"/>
          </w:tcPr>
          <w:p w:rsidR="005133D8" w:rsidRPr="004063F6" w:rsidRDefault="0061759E" w:rsidP="005133D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063F6">
              <w:rPr>
                <w:rFonts w:ascii="Verdana" w:hAnsi="Verdana" w:cstheme="minorHAnsi"/>
                <w:b/>
                <w:sz w:val="20"/>
                <w:szCs w:val="18"/>
              </w:rPr>
              <w:t>13</w:t>
            </w:r>
            <w:r w:rsidR="005133D8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. Dlaczego </w:t>
            </w:r>
            <w:r w:rsidR="005133D8" w:rsidRPr="004063F6">
              <w:rPr>
                <w:rFonts w:ascii="Verdana" w:hAnsi="Verdana" w:cstheme="minorHAnsi"/>
                <w:b/>
                <w:sz w:val="20"/>
                <w:szCs w:val="18"/>
                <w:u w:val="single"/>
              </w:rPr>
              <w:t>nie korzystasz</w:t>
            </w:r>
            <w:r w:rsidR="005133D8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 z publicznych (gminnych, szkolnych) obiektów sportowych (boiska, hale sportowe, sale gimnastyczne, basen)</w:t>
            </w:r>
          </w:p>
        </w:tc>
      </w:tr>
      <w:tr w:rsidR="005133D8" w:rsidRPr="004B51C0" w:rsidTr="005133D8">
        <w:trPr>
          <w:trHeight w:val="467"/>
        </w:trPr>
        <w:tc>
          <w:tcPr>
            <w:tcW w:w="6735" w:type="dxa"/>
            <w:tcBorders>
              <w:right w:val="single" w:sz="4" w:space="0" w:color="auto"/>
            </w:tcBorders>
            <w:vAlign w:val="center"/>
          </w:tcPr>
          <w:p w:rsidR="005133D8" w:rsidRPr="004B51C0" w:rsidRDefault="005133D8" w:rsidP="005133D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Nie ma takich obiektów w mojej okolicy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5133D8" w:rsidRPr="004B51C0" w:rsidRDefault="005133D8" w:rsidP="005133D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61759E" w:rsidRPr="004B51C0" w:rsidTr="0061759E">
        <w:trPr>
          <w:trHeight w:val="467"/>
        </w:trPr>
        <w:tc>
          <w:tcPr>
            <w:tcW w:w="6735" w:type="dxa"/>
            <w:tcBorders>
              <w:right w:val="single" w:sz="4" w:space="0" w:color="auto"/>
            </w:tcBorders>
            <w:vAlign w:val="center"/>
          </w:tcPr>
          <w:p w:rsidR="0061759E" w:rsidRDefault="0061759E" w:rsidP="005133D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Drogie bilety wstępu 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61759E" w:rsidRDefault="0061759E" w:rsidP="0061759E">
            <w:pPr>
              <w:jc w:val="center"/>
            </w:pPr>
            <w:r w:rsidRPr="00DA2D63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61759E" w:rsidRPr="004B51C0" w:rsidTr="0061759E">
        <w:trPr>
          <w:trHeight w:val="467"/>
        </w:trPr>
        <w:tc>
          <w:tcPr>
            <w:tcW w:w="6735" w:type="dxa"/>
            <w:tcBorders>
              <w:right w:val="single" w:sz="4" w:space="0" w:color="auto"/>
            </w:tcBorders>
            <w:vAlign w:val="center"/>
          </w:tcPr>
          <w:p w:rsidR="0061759E" w:rsidRDefault="0061759E" w:rsidP="005133D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Godziny otwarcia nie są dostosowane do moich potrzeb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61759E" w:rsidRDefault="0061759E" w:rsidP="0061759E">
            <w:pPr>
              <w:jc w:val="center"/>
            </w:pPr>
            <w:r w:rsidRPr="00DA2D63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61759E" w:rsidRPr="004B51C0" w:rsidTr="0061759E">
        <w:trPr>
          <w:trHeight w:val="467"/>
        </w:trPr>
        <w:tc>
          <w:tcPr>
            <w:tcW w:w="6735" w:type="dxa"/>
            <w:tcBorders>
              <w:right w:val="single" w:sz="4" w:space="0" w:color="auto"/>
            </w:tcBorders>
            <w:vAlign w:val="center"/>
          </w:tcPr>
          <w:p w:rsidR="0061759E" w:rsidRDefault="0061759E" w:rsidP="005133D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Wstęp jest tylko dla zorganizowanych grup 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61759E" w:rsidRDefault="0061759E" w:rsidP="0061759E">
            <w:pPr>
              <w:jc w:val="center"/>
            </w:pPr>
            <w:r w:rsidRPr="00DA2D63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61759E" w:rsidRPr="004B51C0" w:rsidTr="0061759E">
        <w:trPr>
          <w:trHeight w:val="467"/>
        </w:trPr>
        <w:tc>
          <w:tcPr>
            <w:tcW w:w="6735" w:type="dxa"/>
            <w:tcBorders>
              <w:right w:val="single" w:sz="4" w:space="0" w:color="auto"/>
            </w:tcBorders>
            <w:vAlign w:val="center"/>
          </w:tcPr>
          <w:p w:rsidR="0061759E" w:rsidRDefault="0061759E" w:rsidP="005133D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Wpisz:</w:t>
            </w:r>
          </w:p>
          <w:p w:rsidR="0061759E" w:rsidRDefault="0061759E" w:rsidP="005133D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          ………………………….</w:t>
            </w:r>
          </w:p>
        </w:tc>
        <w:tc>
          <w:tcPr>
            <w:tcW w:w="3438" w:type="dxa"/>
            <w:tcBorders>
              <w:left w:val="single" w:sz="4" w:space="0" w:color="auto"/>
            </w:tcBorders>
            <w:vAlign w:val="center"/>
          </w:tcPr>
          <w:p w:rsidR="0061759E" w:rsidRPr="00DA2D63" w:rsidRDefault="0061759E" w:rsidP="0061759E">
            <w:pPr>
              <w:jc w:val="center"/>
              <w:rPr>
                <w:rFonts w:ascii="Verdana" w:hAnsi="Verdana" w:cstheme="minorHAnsi"/>
                <w:sz w:val="18"/>
                <w:szCs w:val="18"/>
              </w:rPr>
            </w:pP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</w:tbl>
    <w:p w:rsidR="005133D8" w:rsidRDefault="005133D8" w:rsidP="004B51C0">
      <w:pPr>
        <w:spacing w:after="0"/>
      </w:pPr>
    </w:p>
    <w:tbl>
      <w:tblPr>
        <w:tblStyle w:val="Tabela-Siatka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9"/>
        <w:gridCol w:w="1418"/>
        <w:gridCol w:w="2646"/>
        <w:gridCol w:w="2173"/>
        <w:gridCol w:w="2127"/>
      </w:tblGrid>
      <w:tr w:rsidR="00B83952" w:rsidRPr="004063F6" w:rsidTr="00B83952">
        <w:tc>
          <w:tcPr>
            <w:tcW w:w="10173" w:type="dxa"/>
            <w:gridSpan w:val="5"/>
          </w:tcPr>
          <w:p w:rsidR="00B83952" w:rsidRPr="004063F6" w:rsidRDefault="00D80EBD" w:rsidP="0008434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063F6">
              <w:rPr>
                <w:rFonts w:ascii="Verdana" w:hAnsi="Verdana" w:cstheme="minorHAnsi"/>
                <w:b/>
                <w:sz w:val="20"/>
                <w:szCs w:val="18"/>
              </w:rPr>
              <w:t>14</w:t>
            </w:r>
            <w:r w:rsidR="00B83952" w:rsidRPr="004063F6">
              <w:rPr>
                <w:rFonts w:ascii="Verdana" w:hAnsi="Verdana" w:cstheme="minorHAnsi"/>
                <w:b/>
                <w:sz w:val="20"/>
                <w:szCs w:val="18"/>
              </w:rPr>
              <w:t>. Czy będziesz kon</w:t>
            </w:r>
            <w:r w:rsidR="00B66191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tynuować naukę </w:t>
            </w:r>
            <w:r w:rsidR="00B83952" w:rsidRPr="004063F6">
              <w:rPr>
                <w:rFonts w:ascii="Verdana" w:hAnsi="Verdana" w:cstheme="minorHAnsi"/>
                <w:b/>
                <w:sz w:val="20"/>
                <w:szCs w:val="18"/>
              </w:rPr>
              <w:t>na studiach</w:t>
            </w:r>
            <w:r w:rsidR="002978DE" w:rsidRPr="004063F6">
              <w:rPr>
                <w:rFonts w:ascii="Verdana" w:hAnsi="Verdana" w:cstheme="minorHAnsi"/>
                <w:b/>
                <w:sz w:val="20"/>
                <w:szCs w:val="18"/>
              </w:rPr>
              <w:t>?</w:t>
            </w:r>
            <w:r w:rsidR="00B83952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 </w:t>
            </w:r>
          </w:p>
        </w:tc>
      </w:tr>
      <w:tr w:rsidR="00B83952" w:rsidRPr="004B51C0" w:rsidTr="00B83952">
        <w:trPr>
          <w:trHeight w:val="467"/>
        </w:trPr>
        <w:tc>
          <w:tcPr>
            <w:tcW w:w="5873" w:type="dxa"/>
            <w:gridSpan w:val="3"/>
            <w:vAlign w:val="center"/>
          </w:tcPr>
          <w:p w:rsidR="00B83952" w:rsidRPr="004B51C0" w:rsidRDefault="006825AA" w:rsidP="00084340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noProof/>
                <w:sz w:val="20"/>
                <w:szCs w:val="16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5" o:spid="_x0000_s1049" type="#_x0000_t32" style="position:absolute;left:0;text-align:left;margin-left:117.35pt;margin-top:10.8pt;width:0;height:12.75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" strokecolor="black [3213]" strokeweight="1.25pt">
                  <v:stroke endarrow="block"/>
                </v:shape>
              </w:pict>
            </w:r>
            <w:r w:rsidR="00B83952">
              <w:rPr>
                <w:rFonts w:ascii="Verdana" w:hAnsi="Verdana" w:cstheme="minorHAnsi"/>
                <w:sz w:val="20"/>
                <w:szCs w:val="16"/>
              </w:rPr>
              <w:t xml:space="preserve">TAK </w:t>
            </w:r>
            <w:r w:rsidR="00B83952"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300" w:type="dxa"/>
            <w:gridSpan w:val="2"/>
            <w:vAlign w:val="center"/>
          </w:tcPr>
          <w:p w:rsidR="00B83952" w:rsidRPr="004B51C0" w:rsidRDefault="00B83952" w:rsidP="00084340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NIE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B66191" w:rsidRPr="004063F6" w:rsidTr="006B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B66191" w:rsidRPr="004063F6" w:rsidRDefault="00D80EBD" w:rsidP="0008434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063F6">
              <w:rPr>
                <w:rFonts w:ascii="Verdana" w:hAnsi="Verdana" w:cstheme="minorHAnsi"/>
                <w:b/>
                <w:sz w:val="20"/>
                <w:szCs w:val="18"/>
              </w:rPr>
              <w:t>15</w:t>
            </w:r>
            <w:r w:rsidR="00B66191" w:rsidRPr="004063F6">
              <w:rPr>
                <w:rFonts w:ascii="Verdana" w:hAnsi="Verdana" w:cstheme="minorHAnsi"/>
                <w:b/>
                <w:sz w:val="20"/>
                <w:szCs w:val="18"/>
              </w:rPr>
              <w:t>. Jaki kierunek studiów chcesz wybrać</w:t>
            </w:r>
            <w:r w:rsidR="008A0530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 </w:t>
            </w:r>
            <w:r w:rsidR="002978DE" w:rsidRPr="004063F6">
              <w:rPr>
                <w:rFonts w:ascii="Verdana" w:hAnsi="Verdana" w:cstheme="minorHAnsi"/>
                <w:b/>
                <w:sz w:val="20"/>
                <w:szCs w:val="18"/>
              </w:rPr>
              <w:t>(</w:t>
            </w:r>
            <w:r w:rsidR="008A0530" w:rsidRPr="004063F6">
              <w:rPr>
                <w:rFonts w:ascii="Verdana" w:hAnsi="Verdana" w:cstheme="minorHAnsi"/>
                <w:b/>
                <w:sz w:val="20"/>
                <w:szCs w:val="18"/>
              </w:rPr>
              <w:t>lub wybrałeś</w:t>
            </w:r>
            <w:r w:rsidR="002978DE" w:rsidRPr="004063F6">
              <w:rPr>
                <w:rFonts w:ascii="Verdana" w:hAnsi="Verdana" w:cstheme="minorHAnsi"/>
                <w:b/>
                <w:sz w:val="20"/>
                <w:szCs w:val="18"/>
              </w:rPr>
              <w:t>)</w:t>
            </w:r>
            <w:r w:rsidR="008A0530" w:rsidRPr="004063F6">
              <w:rPr>
                <w:rFonts w:ascii="Verdana" w:hAnsi="Verdana" w:cstheme="minorHAnsi"/>
                <w:b/>
                <w:sz w:val="20"/>
                <w:szCs w:val="18"/>
              </w:rPr>
              <w:t>?</w:t>
            </w:r>
          </w:p>
        </w:tc>
      </w:tr>
      <w:tr w:rsidR="003679E5" w:rsidRPr="004B51C0" w:rsidTr="006B53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7"/>
        </w:trPr>
        <w:tc>
          <w:tcPr>
            <w:tcW w:w="1809" w:type="dxa"/>
            <w:tcBorders>
              <w:top w:val="single" w:sz="4" w:space="0" w:color="auto"/>
            </w:tcBorders>
            <w:vAlign w:val="center"/>
          </w:tcPr>
          <w:p w:rsidR="003679E5" w:rsidRPr="004B51C0" w:rsidRDefault="003679E5" w:rsidP="00B66191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inżynierskie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679E5" w:rsidRPr="004B51C0" w:rsidRDefault="003679E5" w:rsidP="00B66191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r</w:t>
            </w:r>
            <w:r w:rsidR="008A0530">
              <w:rPr>
                <w:rFonts w:ascii="Verdana" w:hAnsi="Verdana" w:cstheme="minorHAnsi"/>
                <w:sz w:val="20"/>
                <w:szCs w:val="16"/>
              </w:rPr>
              <w:t>olnicze</w:t>
            </w:r>
            <w:r>
              <w:rPr>
                <w:rFonts w:ascii="Verdana" w:hAnsi="Verdana" w:cstheme="minorHAnsi"/>
                <w:sz w:val="20"/>
                <w:szCs w:val="16"/>
              </w:rPr>
              <w:t xml:space="preserve">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3679E5" w:rsidRPr="004B51C0" w:rsidRDefault="003679E5" w:rsidP="00084340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humanistyczne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3679E5" w:rsidRPr="004B51C0" w:rsidRDefault="003679E5" w:rsidP="00084340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medyczne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3679E5" w:rsidRPr="004B51C0" w:rsidRDefault="003679E5" w:rsidP="00084340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artystyczne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61759E" w:rsidRPr="004B51C0" w:rsidTr="00E94F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7"/>
        </w:trPr>
        <w:tc>
          <w:tcPr>
            <w:tcW w:w="10173" w:type="dxa"/>
            <w:gridSpan w:val="5"/>
            <w:vAlign w:val="center"/>
          </w:tcPr>
          <w:p w:rsidR="0061759E" w:rsidRDefault="0061759E" w:rsidP="0061759E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Inne: </w:t>
            </w:r>
          </w:p>
          <w:p w:rsidR="0061759E" w:rsidRDefault="0061759E" w:rsidP="0061759E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              …………………………………..</w:t>
            </w:r>
          </w:p>
        </w:tc>
      </w:tr>
    </w:tbl>
    <w:p w:rsidR="0017500A" w:rsidRDefault="0017500A" w:rsidP="004B51C0">
      <w:pPr>
        <w:spacing w:after="0"/>
      </w:pPr>
    </w:p>
    <w:tbl>
      <w:tblPr>
        <w:tblStyle w:val="Tabela-Siatka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73"/>
        <w:gridCol w:w="4300"/>
      </w:tblGrid>
      <w:tr w:rsidR="007E5131" w:rsidRPr="004063F6" w:rsidTr="007A1519">
        <w:tc>
          <w:tcPr>
            <w:tcW w:w="10173" w:type="dxa"/>
            <w:gridSpan w:val="2"/>
          </w:tcPr>
          <w:p w:rsidR="007E5131" w:rsidRPr="004063F6" w:rsidRDefault="00D80EBD" w:rsidP="007A151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063F6">
              <w:rPr>
                <w:rFonts w:ascii="Verdana" w:hAnsi="Verdana" w:cstheme="minorHAnsi"/>
                <w:b/>
                <w:sz w:val="20"/>
                <w:szCs w:val="18"/>
              </w:rPr>
              <w:t>16</w:t>
            </w:r>
            <w:r w:rsidR="007E5131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. Czy po zakończeniu </w:t>
            </w:r>
            <w:r w:rsidR="0061759E" w:rsidRPr="004063F6">
              <w:rPr>
                <w:rFonts w:ascii="Verdana" w:hAnsi="Verdana" w:cstheme="minorHAnsi"/>
                <w:b/>
                <w:sz w:val="20"/>
                <w:szCs w:val="18"/>
              </w:rPr>
              <w:t>nauki/</w:t>
            </w:r>
            <w:r w:rsidR="007E5131" w:rsidRPr="004063F6">
              <w:rPr>
                <w:rFonts w:ascii="Verdana" w:hAnsi="Verdana" w:cstheme="minorHAnsi"/>
                <w:b/>
                <w:sz w:val="20"/>
                <w:szCs w:val="18"/>
              </w:rPr>
              <w:t xml:space="preserve">studiów chcesz wyjechać z powiatu kartuskiego (wyemigrować) za pracą? </w:t>
            </w:r>
          </w:p>
        </w:tc>
      </w:tr>
      <w:tr w:rsidR="007E5131" w:rsidRPr="004B51C0" w:rsidTr="007A1519">
        <w:trPr>
          <w:trHeight w:val="467"/>
        </w:trPr>
        <w:tc>
          <w:tcPr>
            <w:tcW w:w="5873" w:type="dxa"/>
            <w:vAlign w:val="center"/>
          </w:tcPr>
          <w:p w:rsidR="007E5131" w:rsidRPr="004B51C0" w:rsidRDefault="006825AA" w:rsidP="007A151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noProof/>
                <w:sz w:val="20"/>
                <w:szCs w:val="16"/>
                <w:lang w:eastAsia="pl-PL"/>
              </w:rPr>
              <w:pict>
                <v:shape id="Łącznik prosty ze strzałką 28" o:spid="_x0000_s1048" type="#_x0000_t32" style="position:absolute;left:0;text-align:left;margin-left:119pt;margin-top:5.1pt;width:0;height:12.7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" strokecolor="black [3213]" strokeweight="1.25pt">
                  <v:stroke endarrow="block"/>
                </v:shape>
              </w:pict>
            </w:r>
            <w:r w:rsidR="007E5131">
              <w:rPr>
                <w:rFonts w:ascii="Verdana" w:hAnsi="Verdana" w:cstheme="minorHAnsi"/>
                <w:sz w:val="20"/>
                <w:szCs w:val="16"/>
              </w:rPr>
              <w:t xml:space="preserve">TAK </w:t>
            </w:r>
            <w:r w:rsidR="007E5131"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300" w:type="dxa"/>
            <w:vAlign w:val="center"/>
          </w:tcPr>
          <w:p w:rsidR="007E5131" w:rsidRPr="004B51C0" w:rsidRDefault="007E5131" w:rsidP="007A151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NIE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61759E" w:rsidRPr="004B51C0" w:rsidTr="007A1519">
        <w:trPr>
          <w:trHeight w:val="467"/>
        </w:trPr>
        <w:tc>
          <w:tcPr>
            <w:tcW w:w="5873" w:type="dxa"/>
            <w:vAlign w:val="center"/>
          </w:tcPr>
          <w:p w:rsidR="0061759E" w:rsidRPr="0061759E" w:rsidRDefault="0061759E" w:rsidP="0061759E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61759E">
              <w:rPr>
                <w:rFonts w:ascii="Verdana" w:hAnsi="Verdana" w:cstheme="minorHAnsi"/>
                <w:b/>
                <w:sz w:val="20"/>
                <w:szCs w:val="16"/>
              </w:rPr>
              <w:t>16A. Czy</w:t>
            </w:r>
            <w:r w:rsidR="006B53F0">
              <w:rPr>
                <w:rFonts w:ascii="Verdana" w:hAnsi="Verdana" w:cstheme="minorHAnsi"/>
                <w:b/>
                <w:sz w:val="20"/>
                <w:szCs w:val="16"/>
              </w:rPr>
              <w:t xml:space="preserve"> </w:t>
            </w:r>
            <w:r w:rsidRPr="0061759E">
              <w:rPr>
                <w:rFonts w:ascii="Verdana" w:hAnsi="Verdana" w:cstheme="minorHAnsi"/>
                <w:b/>
                <w:sz w:val="20"/>
                <w:szCs w:val="16"/>
              </w:rPr>
              <w:t>zamierzasz wyjechać za granicę?</w:t>
            </w:r>
          </w:p>
        </w:tc>
        <w:tc>
          <w:tcPr>
            <w:tcW w:w="4300" w:type="dxa"/>
            <w:vAlign w:val="center"/>
          </w:tcPr>
          <w:p w:rsidR="0061759E" w:rsidRDefault="0061759E" w:rsidP="007A151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</w:tr>
      <w:tr w:rsidR="0061759E" w:rsidRPr="004B51C0" w:rsidTr="007A1519">
        <w:trPr>
          <w:trHeight w:val="467"/>
        </w:trPr>
        <w:tc>
          <w:tcPr>
            <w:tcW w:w="5873" w:type="dxa"/>
            <w:vAlign w:val="center"/>
          </w:tcPr>
          <w:p w:rsidR="0061759E" w:rsidRPr="004B51C0" w:rsidRDefault="0061759E" w:rsidP="007C3EA5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TAK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300" w:type="dxa"/>
            <w:vAlign w:val="center"/>
          </w:tcPr>
          <w:p w:rsidR="0061759E" w:rsidRPr="004B51C0" w:rsidRDefault="0061759E" w:rsidP="007C3EA5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 xml:space="preserve">NIE </w:t>
            </w:r>
            <w:r w:rsidRPr="00E918EB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</w:tbl>
    <w:p w:rsidR="007E5131" w:rsidRDefault="007E5131" w:rsidP="004B51C0">
      <w:pPr>
        <w:spacing w:after="0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4768"/>
        <w:gridCol w:w="902"/>
        <w:gridCol w:w="945"/>
        <w:gridCol w:w="1039"/>
        <w:gridCol w:w="851"/>
        <w:gridCol w:w="1276"/>
      </w:tblGrid>
      <w:tr w:rsidR="00A03A5A" w:rsidRPr="004B51C0" w:rsidTr="0009717D">
        <w:tc>
          <w:tcPr>
            <w:tcW w:w="5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5A" w:rsidRPr="00127657" w:rsidRDefault="00D80EBD" w:rsidP="00127657">
            <w:pPr>
              <w:rPr>
                <w:rFonts w:ascii="Verdana" w:hAnsi="Verdana" w:cstheme="minorHAnsi"/>
                <w:b/>
                <w:sz w:val="20"/>
                <w:szCs w:val="16"/>
              </w:rPr>
            </w:pPr>
            <w:r>
              <w:rPr>
                <w:rFonts w:ascii="Verdana" w:hAnsi="Verdana" w:cstheme="minorHAnsi"/>
                <w:b/>
                <w:sz w:val="20"/>
                <w:szCs w:val="18"/>
              </w:rPr>
              <w:t>17</w:t>
            </w:r>
            <w:r w:rsidR="00961B1C">
              <w:rPr>
                <w:rFonts w:ascii="Verdana" w:hAnsi="Verdana" w:cstheme="minorHAnsi"/>
                <w:b/>
                <w:sz w:val="20"/>
                <w:szCs w:val="18"/>
              </w:rPr>
              <w:t>.</w:t>
            </w:r>
            <w:r w:rsidR="00127657">
              <w:rPr>
                <w:rFonts w:ascii="Verdana" w:hAnsi="Verdana" w:cstheme="minorHAnsi"/>
                <w:b/>
                <w:sz w:val="20"/>
                <w:szCs w:val="18"/>
              </w:rPr>
              <w:t xml:space="preserve"> </w:t>
            </w:r>
            <w:r w:rsidR="00A03A5A" w:rsidRPr="004B51C0">
              <w:rPr>
                <w:rFonts w:ascii="Verdana" w:hAnsi="Verdana" w:cstheme="minorHAnsi"/>
                <w:b/>
                <w:sz w:val="20"/>
                <w:szCs w:val="16"/>
              </w:rPr>
              <w:t>Zaznacz jakie e</w:t>
            </w:r>
            <w:r w:rsidR="00C16F4C" w:rsidRPr="004B51C0">
              <w:rPr>
                <w:rFonts w:ascii="Verdana" w:hAnsi="Verdana" w:cstheme="minorHAnsi"/>
                <w:b/>
                <w:sz w:val="20"/>
                <w:szCs w:val="16"/>
              </w:rPr>
              <w:t xml:space="preserve">lementy łączą </w:t>
            </w:r>
            <w:r w:rsidR="00C73440" w:rsidRPr="004B51C0">
              <w:rPr>
                <w:rFonts w:ascii="Verdana" w:hAnsi="Verdana" w:cstheme="minorHAnsi"/>
                <w:b/>
                <w:sz w:val="20"/>
                <w:szCs w:val="16"/>
              </w:rPr>
              <w:t>Ciebie</w:t>
            </w:r>
            <w:r w:rsidR="00A03A5A" w:rsidRPr="004B51C0">
              <w:rPr>
                <w:rFonts w:ascii="Verdana" w:hAnsi="Verdana" w:cstheme="minorHAnsi"/>
                <w:b/>
                <w:sz w:val="20"/>
                <w:szCs w:val="16"/>
              </w:rPr>
              <w:t xml:space="preserve"> z rybami i rybactwem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5A" w:rsidRPr="004B51C0" w:rsidRDefault="00A03A5A" w:rsidP="00F23D2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5A" w:rsidRPr="004B51C0" w:rsidRDefault="00A03A5A" w:rsidP="00F23D2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5A" w:rsidRPr="004B51C0" w:rsidRDefault="00A03A5A" w:rsidP="00F23D2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5A" w:rsidRPr="004B51C0" w:rsidRDefault="00A03A5A" w:rsidP="00F23D2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5A" w:rsidRPr="004B51C0" w:rsidRDefault="00A03A5A" w:rsidP="00F23D22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5</w:t>
            </w:r>
          </w:p>
        </w:tc>
      </w:tr>
      <w:tr w:rsidR="00A03A5A" w:rsidRPr="004B51C0" w:rsidTr="0009717D">
        <w:tc>
          <w:tcPr>
            <w:tcW w:w="5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5A" w:rsidRPr="004B51C0" w:rsidRDefault="00A03A5A" w:rsidP="00F23D22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5A" w:rsidRPr="004B51C0" w:rsidRDefault="00A03A5A" w:rsidP="0009717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nie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5A" w:rsidRPr="004B51C0" w:rsidRDefault="00A03A5A" w:rsidP="0009717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5A" w:rsidRPr="004B51C0" w:rsidRDefault="00A03A5A" w:rsidP="0009717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średnio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5A" w:rsidRPr="004B51C0" w:rsidRDefault="00A03A5A" w:rsidP="0009717D">
            <w:pPr>
              <w:jc w:val="center"/>
              <w:rPr>
                <w:rFonts w:ascii="Verdana" w:hAnsi="Verdana"/>
                <w:sz w:val="2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A5A" w:rsidRPr="004B51C0" w:rsidRDefault="00A03A5A" w:rsidP="0009717D">
            <w:pPr>
              <w:jc w:val="center"/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tak</w:t>
            </w:r>
          </w:p>
        </w:tc>
      </w:tr>
      <w:tr w:rsidR="00C3087C" w:rsidRPr="004B51C0" w:rsidTr="001F3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C3087C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F30B8">
            <w:pPr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Wędkuję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C3087C" w:rsidRPr="004B51C0" w:rsidTr="001F3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C3087C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F30B8">
            <w:pPr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Gotuję potrawy z ryb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C3087C" w:rsidRPr="004B51C0" w:rsidTr="001F3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C3087C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F30B8">
            <w:pPr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Wędzę ryby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C3087C" w:rsidRPr="004B51C0" w:rsidTr="001F3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C3087C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F30B8">
            <w:pPr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Sprzedaję ryby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C3087C" w:rsidRPr="004B51C0" w:rsidTr="001F3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C3087C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5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F30B8">
            <w:pPr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Sprzedaję potrawy z ryb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87C" w:rsidRPr="004B51C0" w:rsidRDefault="00C3087C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  <w:tr w:rsidR="001867A1" w:rsidRPr="004B51C0" w:rsidTr="001F30B8">
        <w:trPr>
          <w:trHeight w:val="6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A1" w:rsidRPr="004B51C0" w:rsidRDefault="001867A1" w:rsidP="00C3087C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t>6</w:t>
            </w: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A1" w:rsidRPr="004B51C0" w:rsidRDefault="00C3087C" w:rsidP="001F30B8">
            <w:pPr>
              <w:rPr>
                <w:rFonts w:ascii="Verdana" w:hAnsi="Verdana"/>
                <w:sz w:val="20"/>
                <w:szCs w:val="16"/>
              </w:rPr>
            </w:pPr>
            <w:r w:rsidRPr="004B51C0">
              <w:rPr>
                <w:rFonts w:ascii="Verdana" w:hAnsi="Verdana"/>
                <w:sz w:val="20"/>
                <w:szCs w:val="16"/>
              </w:rPr>
              <w:t>Wpisz …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A1" w:rsidRPr="004B51C0" w:rsidRDefault="001867A1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A1" w:rsidRPr="004B51C0" w:rsidRDefault="001867A1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A1" w:rsidRPr="004B51C0" w:rsidRDefault="001867A1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A1" w:rsidRPr="004B51C0" w:rsidRDefault="001867A1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7A1" w:rsidRPr="004B51C0" w:rsidRDefault="001867A1" w:rsidP="001867A1">
            <w:pPr>
              <w:jc w:val="center"/>
              <w:rPr>
                <w:sz w:val="20"/>
              </w:rPr>
            </w:pPr>
            <w:r w:rsidRPr="004B51C0">
              <w:rPr>
                <w:rFonts w:ascii="Verdana" w:hAnsi="Verdana" w:cstheme="minorHAnsi"/>
                <w:sz w:val="20"/>
                <w:szCs w:val="16"/>
              </w:rPr>
              <w:sym w:font="Wingdings" w:char="F0A8"/>
            </w:r>
          </w:p>
        </w:tc>
      </w:tr>
    </w:tbl>
    <w:p w:rsidR="005D38E1" w:rsidRDefault="005D38E1" w:rsidP="00127657">
      <w:pPr>
        <w:spacing w:after="0" w:line="280" w:lineRule="exact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873"/>
        <w:gridCol w:w="4300"/>
      </w:tblGrid>
      <w:tr w:rsidR="00E33173" w:rsidRPr="004B51C0" w:rsidTr="007A1519">
        <w:tc>
          <w:tcPr>
            <w:tcW w:w="10173" w:type="dxa"/>
            <w:gridSpan w:val="2"/>
          </w:tcPr>
          <w:p w:rsidR="00E33173" w:rsidRPr="004B51C0" w:rsidRDefault="00D80EBD" w:rsidP="006B53F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b/>
                <w:sz w:val="18"/>
                <w:szCs w:val="18"/>
              </w:rPr>
              <w:t>18</w:t>
            </w:r>
            <w:r w:rsidR="00E33173" w:rsidRPr="008077E2">
              <w:rPr>
                <w:rFonts w:ascii="Verdana" w:hAnsi="Verdana" w:cstheme="minorHAnsi"/>
                <w:b/>
                <w:sz w:val="18"/>
                <w:szCs w:val="18"/>
              </w:rPr>
              <w:t>.</w:t>
            </w:r>
            <w:r w:rsidR="00E33173">
              <w:rPr>
                <w:rFonts w:ascii="Verdana" w:hAnsi="Verdana" w:cstheme="minorHAnsi"/>
                <w:b/>
                <w:sz w:val="18"/>
                <w:szCs w:val="18"/>
              </w:rPr>
              <w:t xml:space="preserve"> Jakie znasz gatunki ryb żyjących w jeziorach powiatu kartuskiego? </w:t>
            </w:r>
            <w:r w:rsidR="006B53F0">
              <w:rPr>
                <w:rFonts w:ascii="Verdana" w:hAnsi="Verdana" w:cstheme="minorHAnsi"/>
                <w:b/>
                <w:sz w:val="18"/>
                <w:szCs w:val="18"/>
              </w:rPr>
              <w:t>W</w:t>
            </w:r>
            <w:r w:rsidR="00E33173">
              <w:rPr>
                <w:rFonts w:ascii="Verdana" w:hAnsi="Verdana" w:cstheme="minorHAnsi"/>
                <w:b/>
                <w:sz w:val="18"/>
                <w:szCs w:val="18"/>
              </w:rPr>
              <w:t xml:space="preserve">pisz: </w:t>
            </w:r>
          </w:p>
        </w:tc>
      </w:tr>
      <w:tr w:rsidR="00E33173" w:rsidRPr="004B51C0" w:rsidTr="006B53F0">
        <w:trPr>
          <w:trHeight w:val="692"/>
        </w:trPr>
        <w:tc>
          <w:tcPr>
            <w:tcW w:w="5873" w:type="dxa"/>
            <w:vAlign w:val="bottom"/>
          </w:tcPr>
          <w:p w:rsidR="00E33173" w:rsidRPr="004B51C0" w:rsidRDefault="00E33173" w:rsidP="006B53F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1………………………………………………………………………………</w:t>
            </w:r>
          </w:p>
        </w:tc>
        <w:tc>
          <w:tcPr>
            <w:tcW w:w="4300" w:type="dxa"/>
            <w:vAlign w:val="center"/>
          </w:tcPr>
          <w:p w:rsidR="00E33173" w:rsidRPr="004B51C0" w:rsidRDefault="00E33173" w:rsidP="007A151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</w:tr>
      <w:tr w:rsidR="00E33173" w:rsidRPr="004B51C0" w:rsidTr="006B53F0">
        <w:trPr>
          <w:trHeight w:val="560"/>
        </w:trPr>
        <w:tc>
          <w:tcPr>
            <w:tcW w:w="5873" w:type="dxa"/>
            <w:vAlign w:val="bottom"/>
          </w:tcPr>
          <w:p w:rsidR="00E33173" w:rsidRDefault="00E33173" w:rsidP="006B53F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2………………………………………………………………………………</w:t>
            </w:r>
          </w:p>
        </w:tc>
        <w:tc>
          <w:tcPr>
            <w:tcW w:w="4300" w:type="dxa"/>
            <w:vAlign w:val="center"/>
          </w:tcPr>
          <w:p w:rsidR="00E33173" w:rsidRDefault="00E33173" w:rsidP="007A151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</w:tr>
      <w:tr w:rsidR="00E33173" w:rsidRPr="004B51C0" w:rsidTr="006B53F0">
        <w:trPr>
          <w:trHeight w:val="467"/>
        </w:trPr>
        <w:tc>
          <w:tcPr>
            <w:tcW w:w="5873" w:type="dxa"/>
            <w:vAlign w:val="bottom"/>
          </w:tcPr>
          <w:p w:rsidR="00E33173" w:rsidRDefault="00E33173" w:rsidP="006B53F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3………………………………………………………………………………</w:t>
            </w:r>
          </w:p>
        </w:tc>
        <w:tc>
          <w:tcPr>
            <w:tcW w:w="4300" w:type="dxa"/>
            <w:vAlign w:val="center"/>
          </w:tcPr>
          <w:p w:rsidR="00E33173" w:rsidRDefault="00E33173" w:rsidP="007A151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</w:tr>
      <w:tr w:rsidR="00E33173" w:rsidRPr="004B51C0" w:rsidTr="006B53F0">
        <w:trPr>
          <w:trHeight w:val="467"/>
        </w:trPr>
        <w:tc>
          <w:tcPr>
            <w:tcW w:w="5873" w:type="dxa"/>
            <w:vAlign w:val="bottom"/>
          </w:tcPr>
          <w:p w:rsidR="00E33173" w:rsidRDefault="00E33173" w:rsidP="006B53F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4………………………………………………………………………………</w:t>
            </w:r>
          </w:p>
        </w:tc>
        <w:tc>
          <w:tcPr>
            <w:tcW w:w="4300" w:type="dxa"/>
            <w:vAlign w:val="center"/>
          </w:tcPr>
          <w:p w:rsidR="00E33173" w:rsidRDefault="00E33173" w:rsidP="007A1519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</w:tr>
    </w:tbl>
    <w:p w:rsidR="00E33173" w:rsidRDefault="00E33173" w:rsidP="00127657">
      <w:pPr>
        <w:spacing w:after="0" w:line="280" w:lineRule="exact"/>
        <w:rPr>
          <w:rFonts w:ascii="Verdana" w:hAnsi="Verdana"/>
          <w:b/>
          <w:sz w:val="20"/>
          <w:szCs w:val="20"/>
        </w:rPr>
      </w:pPr>
    </w:p>
    <w:p w:rsidR="0009717D" w:rsidRDefault="0009717D" w:rsidP="00127657">
      <w:pPr>
        <w:spacing w:after="0" w:line="280" w:lineRule="exact"/>
        <w:rPr>
          <w:rFonts w:ascii="Verdana" w:hAnsi="Verdana"/>
          <w:b/>
          <w:sz w:val="20"/>
          <w:szCs w:val="20"/>
        </w:rPr>
      </w:pPr>
    </w:p>
    <w:p w:rsidR="006B53F0" w:rsidRDefault="006B53F0" w:rsidP="00127657">
      <w:pPr>
        <w:spacing w:after="0" w:line="280" w:lineRule="exact"/>
        <w:rPr>
          <w:rFonts w:ascii="Verdana" w:hAnsi="Verdana"/>
          <w:b/>
          <w:sz w:val="20"/>
          <w:szCs w:val="20"/>
        </w:rPr>
      </w:pPr>
    </w:p>
    <w:p w:rsidR="006B53F0" w:rsidRDefault="006B53F0" w:rsidP="00127657">
      <w:pPr>
        <w:spacing w:after="0" w:line="280" w:lineRule="exact"/>
        <w:rPr>
          <w:rFonts w:ascii="Verdana" w:hAnsi="Verdana"/>
          <w:b/>
          <w:sz w:val="20"/>
          <w:szCs w:val="20"/>
        </w:rPr>
      </w:pPr>
    </w:p>
    <w:p w:rsidR="005D38E1" w:rsidRDefault="005D38E1" w:rsidP="006B53F0">
      <w:pPr>
        <w:spacing w:after="0" w:line="280" w:lineRule="exact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0061"/>
      </w:tblGrid>
      <w:tr w:rsidR="005D38E1" w:rsidRPr="005D38E1" w:rsidTr="005D38E1">
        <w:trPr>
          <w:trHeight w:val="1111"/>
        </w:trPr>
        <w:tc>
          <w:tcPr>
            <w:tcW w:w="10061" w:type="dxa"/>
          </w:tcPr>
          <w:p w:rsidR="005D38E1" w:rsidRPr="005D38E1" w:rsidRDefault="005D38E1" w:rsidP="00A219C6">
            <w:pPr>
              <w:shd w:val="clear" w:color="auto" w:fill="F2F2F2" w:themeFill="background1" w:themeFillShade="F2"/>
              <w:spacing w:line="280" w:lineRule="exact"/>
              <w:rPr>
                <w:rFonts w:ascii="Verdana" w:hAnsi="Verdana"/>
                <w:sz w:val="20"/>
                <w:szCs w:val="20"/>
              </w:rPr>
            </w:pPr>
            <w:r w:rsidRPr="005D38E1">
              <w:rPr>
                <w:rFonts w:ascii="Verdana" w:hAnsi="Verdana"/>
                <w:b/>
                <w:sz w:val="20"/>
                <w:szCs w:val="20"/>
              </w:rPr>
              <w:t xml:space="preserve">Jak poprawnie wpisać odpowiedź? </w:t>
            </w:r>
            <w:r w:rsidRPr="005D38E1">
              <w:rPr>
                <w:rFonts w:ascii="Verdana" w:hAnsi="Verdana"/>
                <w:sz w:val="20"/>
                <w:szCs w:val="20"/>
              </w:rPr>
              <w:t>Zaznaczyć X odpowiedzi Tak lub Nie, a następnie zakreślić X swoją ocenę. Przykład:</w:t>
            </w:r>
          </w:p>
          <w:p w:rsidR="005D38E1" w:rsidRPr="005D38E1" w:rsidRDefault="005D38E1" w:rsidP="00A219C6">
            <w:pPr>
              <w:shd w:val="clear" w:color="auto" w:fill="F2F2F2" w:themeFill="background1" w:themeFillShade="F2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972810" cy="490220"/>
                  <wp:effectExtent l="0" t="0" r="8890" b="508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8E1" w:rsidRDefault="005D38E1" w:rsidP="001504D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219C6" w:rsidRDefault="00A219C6" w:rsidP="00A219C6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6095"/>
        <w:gridCol w:w="567"/>
        <w:gridCol w:w="709"/>
        <w:gridCol w:w="425"/>
        <w:gridCol w:w="425"/>
        <w:gridCol w:w="425"/>
        <w:gridCol w:w="425"/>
        <w:gridCol w:w="425"/>
      </w:tblGrid>
      <w:tr w:rsidR="001B59DA" w:rsidRPr="00BD67EF" w:rsidTr="00D013E4">
        <w:trPr>
          <w:tblHeader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59DA" w:rsidRPr="005D38E1" w:rsidRDefault="00D80EBD" w:rsidP="00961B1C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>
              <w:rPr>
                <w:rFonts w:ascii="Verdana" w:hAnsi="Verdana" w:cstheme="minorHAnsi"/>
                <w:b/>
                <w:sz w:val="20"/>
                <w:szCs w:val="18"/>
              </w:rPr>
              <w:t>19</w:t>
            </w:r>
            <w:r w:rsidR="00961B1C">
              <w:rPr>
                <w:rFonts w:ascii="Verdana" w:hAnsi="Verdana" w:cstheme="minorHAnsi"/>
                <w:b/>
                <w:sz w:val="20"/>
                <w:szCs w:val="18"/>
              </w:rPr>
              <w:t xml:space="preserve">. </w:t>
            </w:r>
            <w:r w:rsidR="00D013E4">
              <w:rPr>
                <w:rFonts w:ascii="Verdana" w:hAnsi="Verdana" w:cstheme="minorHAnsi"/>
                <w:b/>
                <w:sz w:val="20"/>
                <w:szCs w:val="18"/>
              </w:rPr>
              <w:t>Twoim zdaniem, k</w:t>
            </w:r>
            <w:r w:rsidR="006C3B62">
              <w:rPr>
                <w:rFonts w:ascii="Verdana" w:hAnsi="Verdana" w:cstheme="minorHAnsi"/>
                <w:b/>
                <w:sz w:val="20"/>
                <w:szCs w:val="16"/>
              </w:rPr>
              <w:t>tóre z problemów są ważne</w:t>
            </w:r>
            <w:r w:rsidR="001B59DA" w:rsidRPr="005D38E1">
              <w:rPr>
                <w:rFonts w:ascii="Verdana" w:hAnsi="Verdana" w:cstheme="minorHAnsi"/>
                <w:b/>
                <w:sz w:val="20"/>
                <w:szCs w:val="16"/>
              </w:rPr>
              <w:t xml:space="preserve"> </w:t>
            </w:r>
            <w:r w:rsidR="00D013E4">
              <w:rPr>
                <w:rFonts w:ascii="Verdana" w:hAnsi="Verdana" w:cstheme="minorHAnsi"/>
                <w:b/>
                <w:sz w:val="20"/>
                <w:szCs w:val="16"/>
              </w:rPr>
              <w:t xml:space="preserve">dla rozwoju </w:t>
            </w:r>
            <w:r w:rsidR="001B59DA" w:rsidRPr="005D38E1">
              <w:rPr>
                <w:rFonts w:ascii="Verdana" w:hAnsi="Verdana" w:cstheme="minorHAnsi"/>
                <w:b/>
                <w:sz w:val="20"/>
                <w:szCs w:val="16"/>
              </w:rPr>
              <w:t>rybactw</w:t>
            </w:r>
            <w:r w:rsidR="00D013E4">
              <w:rPr>
                <w:rFonts w:ascii="Verdana" w:hAnsi="Verdana" w:cstheme="minorHAnsi"/>
                <w:b/>
                <w:sz w:val="20"/>
                <w:szCs w:val="16"/>
              </w:rPr>
              <w:t>a</w:t>
            </w:r>
            <w:r w:rsidR="00683B5A" w:rsidRPr="005D38E1">
              <w:rPr>
                <w:rFonts w:ascii="Verdana" w:hAnsi="Verdana" w:cstheme="minorHAnsi"/>
                <w:b/>
                <w:sz w:val="20"/>
                <w:szCs w:val="16"/>
              </w:rPr>
              <w:t xml:space="preserve"> </w:t>
            </w:r>
            <w:r w:rsidR="001B59DA" w:rsidRPr="005D38E1">
              <w:rPr>
                <w:rFonts w:ascii="Verdana" w:hAnsi="Verdana" w:cstheme="minorHAnsi"/>
                <w:b/>
                <w:sz w:val="20"/>
                <w:szCs w:val="16"/>
              </w:rPr>
              <w:t>w powiecie kartuskim</w:t>
            </w:r>
            <w:r w:rsidR="00D013E4">
              <w:rPr>
                <w:rFonts w:ascii="Verdana" w:hAnsi="Verdana" w:cstheme="minorHAnsi"/>
                <w:b/>
                <w:sz w:val="20"/>
                <w:szCs w:val="16"/>
              </w:rPr>
              <w:t>?</w:t>
            </w:r>
            <w:r w:rsidR="00A91A15" w:rsidRPr="005D38E1">
              <w:rPr>
                <w:rFonts w:ascii="Verdana" w:hAnsi="Verdana" w:cstheme="minorHAnsi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B59DA" w:rsidRDefault="001B59DA" w:rsidP="0056125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B59DA" w:rsidRDefault="001B59DA" w:rsidP="00561259">
            <w:pPr>
              <w:spacing w:line="28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9DA" w:rsidRDefault="001B59DA" w:rsidP="001B59DA">
            <w:pPr>
              <w:spacing w:line="280" w:lineRule="exact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D013E4">
              <w:rPr>
                <w:rFonts w:ascii="Verdana" w:hAnsi="Verdana" w:cstheme="minorHAnsi"/>
                <w:sz w:val="18"/>
                <w:szCs w:val="16"/>
              </w:rPr>
              <w:t>Skala liczbowa</w:t>
            </w:r>
          </w:p>
          <w:p w:rsidR="001B59DA" w:rsidRPr="001B59DA" w:rsidRDefault="001B59DA" w:rsidP="001B59DA">
            <w:pPr>
              <w:spacing w:line="280" w:lineRule="exact"/>
              <w:rPr>
                <w:rFonts w:ascii="Verdana" w:hAnsi="Verdana" w:cstheme="minorHAnsi"/>
                <w:i/>
                <w:sz w:val="16"/>
                <w:szCs w:val="16"/>
              </w:rPr>
            </w:pPr>
            <w:r w:rsidRPr="001B59DA">
              <w:rPr>
                <w:rFonts w:ascii="Verdana" w:hAnsi="Verdana" w:cstheme="minorHAnsi"/>
                <w:i/>
                <w:sz w:val="16"/>
                <w:szCs w:val="16"/>
              </w:rPr>
              <w:t xml:space="preserve">słabo                   silnie </w:t>
            </w:r>
          </w:p>
        </w:tc>
      </w:tr>
      <w:tr w:rsidR="00CF3785" w:rsidRPr="00BD67EF" w:rsidTr="00D013E4">
        <w:trPr>
          <w:tblHeader/>
        </w:trPr>
        <w:tc>
          <w:tcPr>
            <w:tcW w:w="534" w:type="dxa"/>
            <w:tcBorders>
              <w:top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NIE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TAK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F3785" w:rsidRPr="005D38E1" w:rsidRDefault="00CF3785" w:rsidP="00561259">
            <w:pPr>
              <w:spacing w:line="280" w:lineRule="exac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5D38E1">
              <w:rPr>
                <w:rFonts w:ascii="Verdana" w:hAnsi="Verdana" w:cstheme="minorHAnsi"/>
                <w:b/>
                <w:sz w:val="16"/>
                <w:szCs w:val="16"/>
              </w:rPr>
              <w:t>5</w:t>
            </w:r>
          </w:p>
        </w:tc>
      </w:tr>
      <w:tr w:rsidR="007E3A87" w:rsidRPr="00BD67EF" w:rsidTr="006C3B62">
        <w:trPr>
          <w:trHeight w:val="567"/>
        </w:trPr>
        <w:tc>
          <w:tcPr>
            <w:tcW w:w="534" w:type="dxa"/>
            <w:shd w:val="clear" w:color="auto" w:fill="F2F2F2" w:themeFill="background1" w:themeFillShade="F2"/>
          </w:tcPr>
          <w:p w:rsidR="007E3A87" w:rsidRPr="005D38E1" w:rsidRDefault="007E3A87" w:rsidP="00DC78C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7E3A87" w:rsidRPr="005D38E1" w:rsidRDefault="006C3B62" w:rsidP="006C3B62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Buduje się coraz więcej i to</w:t>
            </w:r>
            <w:r w:rsidR="007E3A87" w:rsidRPr="005D38E1">
              <w:rPr>
                <w:rFonts w:ascii="Verdana" w:hAnsi="Verdana" w:cstheme="minorHAnsi"/>
                <w:sz w:val="20"/>
                <w:szCs w:val="16"/>
              </w:rPr>
              <w:t xml:space="preserve"> </w:t>
            </w:r>
            <w:r w:rsidR="00127657" w:rsidRPr="005D38E1">
              <w:rPr>
                <w:rFonts w:ascii="Verdana" w:hAnsi="Verdana" w:cstheme="minorHAnsi"/>
                <w:sz w:val="20"/>
                <w:szCs w:val="16"/>
              </w:rPr>
              <w:t>psu</w:t>
            </w:r>
            <w:r>
              <w:rPr>
                <w:rFonts w:ascii="Verdana" w:hAnsi="Verdana" w:cstheme="minorHAnsi"/>
                <w:sz w:val="20"/>
                <w:szCs w:val="16"/>
              </w:rPr>
              <w:t>je środowisko i krajobraz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E3A87" w:rsidRDefault="007E3A87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A87" w:rsidRDefault="006825AA" w:rsidP="00961B1C">
            <w:pPr>
              <w:jc w:val="center"/>
            </w:pPr>
            <w:r w:rsidRPr="006825AA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1" o:spid="_x0000_s1047" type="#_x0000_t32" style="position:absolute;left:0;text-align:left;margin-left:16.2pt;margin-top:4.15pt;width:12pt;height:0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UexNsP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7E3A87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6C3B62">
        <w:trPr>
          <w:trHeight w:val="567"/>
        </w:trPr>
        <w:tc>
          <w:tcPr>
            <w:tcW w:w="534" w:type="dxa"/>
          </w:tcPr>
          <w:p w:rsidR="009A39C1" w:rsidRPr="005D38E1" w:rsidRDefault="009A39C1" w:rsidP="00DC78C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6095" w:type="dxa"/>
          </w:tcPr>
          <w:p w:rsidR="009A39C1" w:rsidRPr="005D38E1" w:rsidRDefault="009A39C1" w:rsidP="00DC78C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Słaba świadomość ekologiczna mieszkańców powiatu,</w:t>
            </w:r>
          </w:p>
        </w:tc>
        <w:tc>
          <w:tcPr>
            <w:tcW w:w="567" w:type="dxa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C1" w:rsidRDefault="006825AA" w:rsidP="00961B1C">
            <w:pPr>
              <w:jc w:val="center"/>
            </w:pPr>
            <w:r w:rsidRPr="006825AA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9" o:spid="_x0000_s1046" type="#_x0000_t32" style="position:absolute;left:0;text-align:left;margin-left:16.2pt;margin-top:4.15pt;width:12pt;height:0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9A39C1" w:rsidRPr="005D38E1" w:rsidRDefault="006C3B62" w:rsidP="001B59DA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Gminy nie koordynują wspólnych działań ponadgminnych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C1" w:rsidRDefault="006825AA" w:rsidP="00961B1C">
            <w:pPr>
              <w:jc w:val="center"/>
            </w:pPr>
            <w:r w:rsidRPr="006825AA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2" o:spid="_x0000_s1045" type="#_x0000_t32" style="position:absolute;left:0;text-align:left;margin-left:16.2pt;margin-top:4.15pt;width:12pt;height: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vy7Zx/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6095" w:type="dxa"/>
          </w:tcPr>
          <w:p w:rsidR="009A39C1" w:rsidRPr="005D38E1" w:rsidRDefault="009A39C1" w:rsidP="00DC78C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Ucieczka młodych i wykształconych do Trójmiasta i dalej</w:t>
            </w:r>
          </w:p>
        </w:tc>
        <w:tc>
          <w:tcPr>
            <w:tcW w:w="567" w:type="dxa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C1" w:rsidRDefault="006825AA" w:rsidP="00961B1C">
            <w:pPr>
              <w:jc w:val="center"/>
            </w:pPr>
            <w:r w:rsidRPr="006825AA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10" o:spid="_x0000_s1044" type="#_x0000_t32" style="position:absolute;left:0;text-align:left;margin-left:16.2pt;margin-top:4.15pt;width:12pt;height:0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5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9A39C1" w:rsidRPr="005D38E1" w:rsidRDefault="009A39C1" w:rsidP="00D013E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Zanik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anie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 tradycji, w tym tradycyjnych zawodów, wywołana rozwojem cywilizacyjnym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C1" w:rsidRDefault="006825AA" w:rsidP="00961B1C">
            <w:pPr>
              <w:jc w:val="center"/>
            </w:pPr>
            <w:r w:rsidRPr="006825AA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3" o:spid="_x0000_s1043" type="#_x0000_t32" style="position:absolute;left:0;text-align:left;margin-left:16.2pt;margin-top:4.15pt;width:12pt;height:0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6</w:t>
            </w:r>
          </w:p>
        </w:tc>
        <w:tc>
          <w:tcPr>
            <w:tcW w:w="6095" w:type="dxa"/>
          </w:tcPr>
          <w:p w:rsidR="009A39C1" w:rsidRPr="005D38E1" w:rsidRDefault="009A39C1" w:rsidP="00D013E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Niebezpieczeństwo nieodwracalne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go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 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zniszczenia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 ekosystemu wód. Rosnące zanieczyszczenie wód spowodowane zrzutem ścieków z gospodarstw leżących blisko linii brzegowej or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az spływem zanieczyszczeń z pól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C1" w:rsidRDefault="006825AA" w:rsidP="00961B1C">
            <w:pPr>
              <w:jc w:val="center"/>
            </w:pPr>
            <w:r w:rsidRPr="006825AA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11" o:spid="_x0000_s1042" type="#_x0000_t32" style="position:absolute;left:0;text-align:left;margin-left:16.2pt;margin-top:4.15pt;width:12pt;height:0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CWaGyu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7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C730B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Brak systemu usuwania odpadów 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w pobliżu jezior i rzek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C1" w:rsidRDefault="006825AA" w:rsidP="00961B1C">
            <w:pPr>
              <w:jc w:val="center"/>
            </w:pPr>
            <w:r w:rsidRPr="006825AA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4" o:spid="_x0000_s1041" type="#_x0000_t32" style="position:absolute;left:0;text-align:left;margin-left:16.2pt;margin-top:4.15pt;width:12pt;height:0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Y6vwKP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9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A39C1" w:rsidRPr="005D38E1" w:rsidRDefault="009A39C1" w:rsidP="00C730B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Brak świadomości wśród mieszkańców oraz środowisk opiniotwórczych 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dotyczących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 konieczności zatrzymania 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niszczenia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 ekosystemu wód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6825AA" w:rsidP="00961B1C">
            <w:pPr>
              <w:jc w:val="center"/>
            </w:pPr>
            <w:r w:rsidRPr="006825AA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5" o:spid="_x0000_s1040" type="#_x0000_t32" style="position:absolute;left:0;text-align:left;margin-left:16.2pt;margin-top:4.15pt;width:12pt;height:0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ORWDBf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10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C730B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Niedostateczne rozpoznanie stanu jezior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C1" w:rsidRDefault="006825AA" w:rsidP="00961B1C">
            <w:pPr>
              <w:jc w:val="center"/>
            </w:pPr>
            <w:r w:rsidRPr="006825AA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13" o:spid="_x0000_s1039" type="#_x0000_t32" style="position:absolute;left:0;text-align:left;margin-left:16.2pt;margin-top:4.15pt;width:12pt;height:0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ArrVWZ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11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A39C1" w:rsidRPr="005D38E1" w:rsidRDefault="009A39C1" w:rsidP="00C730B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Brak systemu monitoringu ścieków, spływów, odpadów oraz nielegalnej zabudowy wokół jezior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6825AA" w:rsidP="00961B1C">
            <w:pPr>
              <w:jc w:val="center"/>
            </w:pPr>
            <w:r w:rsidRPr="006825AA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6" o:spid="_x0000_s1038" type="#_x0000_t32" style="position:absolute;left:0;text-align:left;margin-left:16.2pt;margin-top:4.15pt;width:12pt;height:0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19cXcv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7E3A87" w:rsidRPr="00BD67EF" w:rsidTr="00E22010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7E3A87" w:rsidRPr="005D38E1" w:rsidRDefault="007E3A87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12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7E3A87" w:rsidRPr="005D38E1" w:rsidRDefault="007E3A87" w:rsidP="00C730B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Brak systemu 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szkoleń i kursów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 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ułatwiających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 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>przekwalifikowanie się</w:t>
            </w:r>
            <w:r w:rsidR="00A219C6">
              <w:rPr>
                <w:rFonts w:ascii="Verdana" w:hAnsi="Verdana" w:cstheme="minorHAnsi"/>
                <w:sz w:val="20"/>
                <w:szCs w:val="16"/>
              </w:rPr>
              <w:t>/zmianę zajęcia</w:t>
            </w:r>
            <w:r w:rsidR="00D013E4">
              <w:rPr>
                <w:rFonts w:ascii="Verdana" w:hAnsi="Verdana" w:cstheme="minorHAnsi"/>
                <w:sz w:val="20"/>
                <w:szCs w:val="16"/>
              </w:rPr>
              <w:t xml:space="preserve"> rybaków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7E3A87" w:rsidRDefault="007E3A87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3A87" w:rsidRDefault="007E3A87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E3A87" w:rsidRPr="00BD67EF" w:rsidRDefault="007E3A87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13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A39C1" w:rsidRPr="005D38E1" w:rsidRDefault="00A219C6" w:rsidP="00C730B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Straty wśród ryb</w:t>
            </w:r>
            <w:r w:rsidR="009A39C1" w:rsidRPr="005D38E1">
              <w:rPr>
                <w:rFonts w:ascii="Verdana" w:hAnsi="Verdana" w:cstheme="minorHAnsi"/>
                <w:sz w:val="20"/>
                <w:szCs w:val="16"/>
              </w:rPr>
              <w:t xml:space="preserve"> dokonywane przez kormorany, wydry, norki</w:t>
            </w:r>
            <w:r>
              <w:rPr>
                <w:rFonts w:ascii="Verdana" w:hAnsi="Verdana" w:cstheme="minorHAnsi"/>
                <w:sz w:val="20"/>
                <w:szCs w:val="16"/>
              </w:rPr>
              <w:t xml:space="preserve"> i czaple siwe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6825AA" w:rsidP="00961B1C">
            <w:pPr>
              <w:jc w:val="center"/>
            </w:pPr>
            <w:r w:rsidRPr="006825AA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7" o:spid="_x0000_s1037" type="#_x0000_t32" style="position:absolute;left:0;text-align:left;margin-left:16.2pt;margin-top:4.15pt;width:12pt;height:0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14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9A39C1" w:rsidRPr="005D38E1" w:rsidRDefault="009A39C1" w:rsidP="00C730B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 xml:space="preserve">Problem kłusownictwa </w:t>
            </w:r>
            <w:r w:rsidR="00A219C6">
              <w:rPr>
                <w:rFonts w:ascii="Verdana" w:hAnsi="Verdana" w:cstheme="minorHAnsi"/>
                <w:sz w:val="20"/>
                <w:szCs w:val="16"/>
              </w:rPr>
              <w:t xml:space="preserve">na wodach </w:t>
            </w:r>
            <w:r w:rsidRPr="005D38E1">
              <w:rPr>
                <w:rFonts w:ascii="Verdana" w:hAnsi="Verdana" w:cstheme="minorHAnsi"/>
                <w:sz w:val="20"/>
                <w:szCs w:val="16"/>
              </w:rPr>
              <w:t>(brak obserwatorów, brak sprzętu, słab</w:t>
            </w:r>
            <w:r w:rsidR="00A219C6">
              <w:rPr>
                <w:rFonts w:ascii="Verdana" w:hAnsi="Verdana" w:cstheme="minorHAnsi"/>
                <w:sz w:val="20"/>
                <w:szCs w:val="16"/>
              </w:rPr>
              <w:t>a współpraca ze Strażą Rybacką)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39C1" w:rsidRDefault="006825AA" w:rsidP="00961B1C">
            <w:pPr>
              <w:jc w:val="center"/>
            </w:pPr>
            <w:r w:rsidRPr="006825AA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14" o:spid="_x0000_s1036" type="#_x0000_t32" style="position:absolute;left:0;text-align:left;margin-left:16.2pt;margin-top:4.15pt;width:12pt;height:0;z-index:2516858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ASgjs2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9A39C1" w:rsidRPr="00BD67EF" w:rsidTr="00E22010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9A39C1" w:rsidRPr="005D38E1" w:rsidRDefault="009A39C1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15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A39C1" w:rsidRPr="005D38E1" w:rsidRDefault="009A39C1" w:rsidP="00C730B4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 w:rsidRPr="005D38E1">
              <w:rPr>
                <w:rFonts w:ascii="Verdana" w:hAnsi="Verdana" w:cstheme="minorHAnsi"/>
                <w:sz w:val="20"/>
                <w:szCs w:val="16"/>
              </w:rPr>
              <w:t>Utrudniony dostęp do środków finansowych na rozwój rodzinnych przedsiębiorstw (trudny dostęp do dotacji i kredytów)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9A39C1" w:rsidP="00961B1C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C1" w:rsidRDefault="006825AA" w:rsidP="00961B1C">
            <w:pPr>
              <w:jc w:val="center"/>
            </w:pPr>
            <w:r w:rsidRPr="006825AA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8" o:spid="_x0000_s1035" type="#_x0000_t32" style="position:absolute;left:0;text-align:left;margin-left:16.2pt;margin-top:4.15pt;width:12pt;height:0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" strokecolor="black [3213]">
                  <v:stroke endarrow="block"/>
                </v:shape>
              </w:pict>
            </w:r>
            <w:r w:rsidR="009A39C1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961B1C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9C1" w:rsidRPr="00BD67EF" w:rsidRDefault="009A39C1" w:rsidP="00DC78C0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C730B4" w:rsidRPr="008B7FD4" w:rsidTr="00E22010">
        <w:trPr>
          <w:trHeight w:val="567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C730B4" w:rsidRPr="008B7FD4" w:rsidRDefault="00E22010" w:rsidP="00E2201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 w:rsidRPr="008B7FD4">
              <w:rPr>
                <w:rFonts w:ascii="Verdana" w:hAnsi="Verdana" w:cstheme="minorHAnsi"/>
                <w:sz w:val="18"/>
                <w:szCs w:val="18"/>
              </w:rPr>
              <w:t>16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C730B4" w:rsidRPr="008B7FD4" w:rsidRDefault="007D4AA3" w:rsidP="006B53F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Zanik zawodu rybaka, wynikająca ze</w:t>
            </w:r>
            <w:r w:rsidR="008B7FD4" w:rsidRPr="008B7FD4">
              <w:rPr>
                <w:rFonts w:ascii="Verdana" w:hAnsi="Verdana"/>
                <w:sz w:val="18"/>
                <w:szCs w:val="18"/>
              </w:rPr>
              <w:t xml:space="preserve"> zmniejszonej </w:t>
            </w:r>
            <w:r w:rsidR="006B53F0">
              <w:rPr>
                <w:rFonts w:ascii="Verdana" w:hAnsi="Verdana"/>
                <w:sz w:val="18"/>
                <w:szCs w:val="18"/>
              </w:rPr>
              <w:t>opłacal</w:t>
            </w:r>
            <w:r w:rsidR="008B7FD4" w:rsidRPr="008B7FD4">
              <w:rPr>
                <w:rFonts w:ascii="Verdana" w:hAnsi="Verdana"/>
                <w:sz w:val="18"/>
                <w:szCs w:val="18"/>
              </w:rPr>
              <w:t>ności prowadzenia takiej działalności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C730B4" w:rsidRPr="008B7FD4" w:rsidRDefault="00C730B4" w:rsidP="00C730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B7FD4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0B4" w:rsidRPr="008B7FD4" w:rsidRDefault="006825AA" w:rsidP="00C730B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825AA">
              <w:rPr>
                <w:rFonts w:ascii="Verdana" w:hAnsi="Verdana" w:cstheme="minorHAnsi"/>
                <w:noProof/>
                <w:sz w:val="18"/>
                <w:szCs w:val="18"/>
                <w:lang w:eastAsia="pl-PL"/>
              </w:rPr>
              <w:pict>
                <v:shape id="Łącznik prosty ze strzałką 26" o:spid="_x0000_s1034" type="#_x0000_t32" style="position:absolute;left:0;text-align:left;margin-left:16.2pt;margin-top:4.15pt;width:12pt;height:0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AhShbu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C730B4" w:rsidRPr="008B7FD4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0B4" w:rsidRPr="008B7FD4" w:rsidRDefault="00C730B4" w:rsidP="008B7FD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0B4" w:rsidRPr="008B7FD4" w:rsidRDefault="00C730B4" w:rsidP="008B7FD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0B4" w:rsidRPr="008B7FD4" w:rsidRDefault="00C730B4" w:rsidP="008B7FD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0B4" w:rsidRPr="008B7FD4" w:rsidRDefault="00C730B4" w:rsidP="008B7FD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30B4" w:rsidRPr="008B7FD4" w:rsidRDefault="00C730B4" w:rsidP="008B7FD4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C730B4" w:rsidRPr="00BD67EF" w:rsidTr="00E220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B4" w:rsidRPr="005D38E1" w:rsidRDefault="00E22010" w:rsidP="00E22010">
            <w:pPr>
              <w:spacing w:line="32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17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30B4" w:rsidRPr="008A0C68" w:rsidRDefault="006B53F0" w:rsidP="006B53F0">
            <w:pPr>
              <w:spacing w:line="320" w:lineRule="exact"/>
              <w:rPr>
                <w:rFonts w:ascii="Verdana" w:hAnsi="Verdana" w:cstheme="minorHAnsi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 jeziorach jest coraz mniej</w:t>
            </w:r>
            <w:r w:rsidR="008A0C68" w:rsidRPr="008A0C68">
              <w:rPr>
                <w:rFonts w:ascii="Verdana" w:hAnsi="Verdana"/>
                <w:sz w:val="18"/>
                <w:szCs w:val="18"/>
              </w:rPr>
              <w:t xml:space="preserve"> cennych gatunków ryb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730B4" w:rsidRDefault="00C730B4" w:rsidP="00C730B4">
            <w:pPr>
              <w:jc w:val="center"/>
            </w:pPr>
            <w:r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30B4" w:rsidRDefault="006825AA" w:rsidP="00C730B4">
            <w:pPr>
              <w:jc w:val="center"/>
            </w:pPr>
            <w:r w:rsidRPr="006825AA">
              <w:rPr>
                <w:rFonts w:ascii="Verdana" w:hAnsi="Verdana" w:cstheme="minorHAnsi"/>
                <w:noProof/>
                <w:sz w:val="16"/>
                <w:szCs w:val="16"/>
                <w:lang w:eastAsia="pl-PL"/>
              </w:rPr>
              <w:pict>
                <v:shape id="Łącznik prosty ze strzałką 27" o:spid="_x0000_s1033" type="#_x0000_t32" style="position:absolute;left:0;text-align:left;margin-left:16.2pt;margin-top:4.15pt;width:12pt;height:0;z-index:251706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" strokecolor="black [3213]">
                  <v:stroke endarrow="block"/>
                </v:shape>
              </w:pict>
            </w:r>
            <w:r w:rsidR="00C730B4" w:rsidRPr="00D03B8D">
              <w:rPr>
                <w:rFonts w:ascii="Verdana" w:hAnsi="Verdana" w:cstheme="minorHAnsi"/>
                <w:sz w:val="16"/>
                <w:szCs w:val="16"/>
              </w:rPr>
              <w:sym w:font="Wingdings" w:char="F0A8"/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730B4" w:rsidRPr="00BD67EF" w:rsidRDefault="00C730B4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730B4" w:rsidRPr="00BD67EF" w:rsidRDefault="00C730B4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730B4" w:rsidRPr="00BD67EF" w:rsidRDefault="00C730B4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730B4" w:rsidRPr="00BD67EF" w:rsidRDefault="00C730B4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730B4" w:rsidRPr="00BD67EF" w:rsidRDefault="00C730B4" w:rsidP="00C730B4">
            <w:pPr>
              <w:spacing w:line="320" w:lineRule="exact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:rsidR="00561259" w:rsidRDefault="00561259" w:rsidP="009C5EC3">
      <w:pPr>
        <w:spacing w:line="280" w:lineRule="exact"/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1"/>
      </w:tblGrid>
      <w:tr w:rsidR="00A219C6" w:rsidTr="00A219C6">
        <w:tc>
          <w:tcPr>
            <w:tcW w:w="10061" w:type="dxa"/>
          </w:tcPr>
          <w:p w:rsidR="00B90400" w:rsidRPr="00B90400" w:rsidRDefault="00B90400" w:rsidP="00B90400">
            <w:pPr>
              <w:shd w:val="clear" w:color="auto" w:fill="F2F2F2" w:themeFill="background1" w:themeFillShade="F2"/>
              <w:spacing w:line="280" w:lineRule="exact"/>
              <w:rPr>
                <w:rFonts w:ascii="Verdana" w:hAnsi="Verdana"/>
                <w:sz w:val="20"/>
                <w:szCs w:val="16"/>
              </w:rPr>
            </w:pPr>
            <w:r w:rsidRPr="00DD70AA"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3214370</wp:posOffset>
                  </wp:positionH>
                  <wp:positionV relativeFrom="paragraph">
                    <wp:posOffset>134620</wp:posOffset>
                  </wp:positionV>
                  <wp:extent cx="2905125" cy="1524000"/>
                  <wp:effectExtent l="0" t="0" r="9525" b="0"/>
                  <wp:wrapSquare wrapText="bothSides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38E1">
              <w:rPr>
                <w:rFonts w:ascii="Verdana" w:hAnsi="Verdana"/>
                <w:b/>
                <w:sz w:val="20"/>
                <w:szCs w:val="20"/>
              </w:rPr>
              <w:t>Jak poprawnie wpisać odpowiedź?</w:t>
            </w:r>
          </w:p>
          <w:p w:rsidR="00A219C6" w:rsidRPr="00DD70AA" w:rsidRDefault="00A219C6" w:rsidP="00DD70AA">
            <w:pPr>
              <w:pStyle w:val="Akapitzlist"/>
              <w:numPr>
                <w:ilvl w:val="0"/>
                <w:numId w:val="4"/>
              </w:numPr>
              <w:shd w:val="clear" w:color="auto" w:fill="F2F2F2" w:themeFill="background1" w:themeFillShade="F2"/>
              <w:spacing w:line="280" w:lineRule="exact"/>
              <w:rPr>
                <w:rFonts w:ascii="Verdana" w:hAnsi="Verdana"/>
                <w:sz w:val="20"/>
                <w:szCs w:val="16"/>
              </w:rPr>
            </w:pPr>
            <w:r w:rsidRPr="00DD70AA">
              <w:rPr>
                <w:rFonts w:ascii="Verdana" w:hAnsi="Verdana"/>
                <w:sz w:val="20"/>
                <w:szCs w:val="16"/>
              </w:rPr>
              <w:t>Przeczytaj uważnie opinie/stwierdzenia w tabelkach.</w:t>
            </w:r>
          </w:p>
          <w:p w:rsidR="00A219C6" w:rsidRPr="00DD70AA" w:rsidRDefault="00A219C6" w:rsidP="00DD70AA">
            <w:pPr>
              <w:pStyle w:val="Akapitzlist"/>
              <w:numPr>
                <w:ilvl w:val="0"/>
                <w:numId w:val="4"/>
              </w:numPr>
              <w:shd w:val="clear" w:color="auto" w:fill="F2F2F2" w:themeFill="background1" w:themeFillShade="F2"/>
              <w:spacing w:line="280" w:lineRule="exact"/>
              <w:rPr>
                <w:rFonts w:ascii="Verdana" w:hAnsi="Verdana"/>
                <w:sz w:val="20"/>
                <w:szCs w:val="16"/>
              </w:rPr>
            </w:pPr>
            <w:r w:rsidRPr="00DD70AA">
              <w:rPr>
                <w:rFonts w:ascii="Verdana" w:hAnsi="Verdana"/>
                <w:sz w:val="20"/>
                <w:szCs w:val="16"/>
              </w:rPr>
              <w:t>Które z opinii są ważniejsze od innych? Podziel 100 punktów pomiędzy niżej wymienione opinie/stwierdzenia</w:t>
            </w:r>
          </w:p>
          <w:p w:rsidR="00A219C6" w:rsidRPr="00DD70AA" w:rsidRDefault="00A219C6" w:rsidP="00DD70AA">
            <w:pPr>
              <w:pStyle w:val="Akapitzlist"/>
              <w:numPr>
                <w:ilvl w:val="0"/>
                <w:numId w:val="4"/>
              </w:numPr>
              <w:shd w:val="clear" w:color="auto" w:fill="F2F2F2" w:themeFill="background1" w:themeFillShade="F2"/>
              <w:spacing w:line="280" w:lineRule="exact"/>
              <w:rPr>
                <w:rFonts w:ascii="Verdana" w:hAnsi="Verdana"/>
                <w:sz w:val="20"/>
                <w:szCs w:val="16"/>
              </w:rPr>
            </w:pPr>
            <w:r w:rsidRPr="00DD70AA">
              <w:rPr>
                <w:rFonts w:ascii="Verdana" w:hAnsi="Verdana"/>
                <w:sz w:val="20"/>
                <w:szCs w:val="16"/>
              </w:rPr>
              <w:t xml:space="preserve">Czy brakuje czegoś ważnego na liście? Jeśli </w:t>
            </w:r>
            <w:r w:rsidRPr="00DD70AA">
              <w:rPr>
                <w:rFonts w:ascii="Verdana" w:hAnsi="Verdana"/>
                <w:b/>
                <w:sz w:val="20"/>
                <w:szCs w:val="16"/>
              </w:rPr>
              <w:t>tak</w:t>
            </w:r>
            <w:r w:rsidRPr="00DD70AA">
              <w:rPr>
                <w:rFonts w:ascii="Verdana" w:hAnsi="Verdana"/>
                <w:sz w:val="20"/>
                <w:szCs w:val="16"/>
              </w:rPr>
              <w:t xml:space="preserve"> napisz o tym w wolnym polu i nie zapomnij o punktacji</w:t>
            </w:r>
          </w:p>
          <w:p w:rsidR="00A219C6" w:rsidRDefault="00A219C6" w:rsidP="00DD70AA">
            <w:pPr>
              <w:shd w:val="clear" w:color="auto" w:fill="F2F2F2" w:themeFill="background1" w:themeFillShade="F2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F23D22" w:rsidRDefault="00F23D22" w:rsidP="00DD70AA">
      <w:pPr>
        <w:shd w:val="clear" w:color="auto" w:fill="F2F2F2" w:themeFill="background1" w:themeFillShade="F2"/>
        <w:spacing w:after="0" w:line="240" w:lineRule="auto"/>
        <w:rPr>
          <w:rFonts w:ascii="Verdana" w:hAnsi="Verdana"/>
          <w:b/>
          <w:sz w:val="16"/>
          <w:szCs w:val="16"/>
        </w:rPr>
      </w:pPr>
    </w:p>
    <w:p w:rsidR="00C04540" w:rsidRDefault="00C04540" w:rsidP="00C04540">
      <w:pPr>
        <w:spacing w:after="0" w:line="240" w:lineRule="auto"/>
        <w:rPr>
          <w:rFonts w:ascii="Verdana" w:hAnsi="Verdana"/>
          <w:b/>
          <w:sz w:val="16"/>
          <w:szCs w:val="16"/>
        </w:rPr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3119"/>
        <w:gridCol w:w="1134"/>
        <w:gridCol w:w="283"/>
        <w:gridCol w:w="284"/>
        <w:gridCol w:w="3969"/>
        <w:gridCol w:w="1134"/>
      </w:tblGrid>
      <w:tr w:rsidR="006B53F0" w:rsidRPr="00DD70AA" w:rsidTr="007C3EA5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 xml:space="preserve">19. </w:t>
            </w:r>
            <w:r w:rsidRPr="00DD70AA">
              <w:rPr>
                <w:rFonts w:ascii="Verdana" w:hAnsi="Verdana"/>
                <w:b/>
                <w:sz w:val="20"/>
                <w:szCs w:val="16"/>
              </w:rPr>
              <w:t>BEZROBOCIE</w:t>
            </w:r>
            <w:r>
              <w:rPr>
                <w:rFonts w:ascii="Verdana" w:hAnsi="Verdana"/>
                <w:b/>
                <w:sz w:val="20"/>
                <w:szCs w:val="16"/>
              </w:rPr>
              <w:t xml:space="preserve"> WŚRÓD MŁODZIEŻY</w:t>
            </w:r>
          </w:p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/>
                <w:sz w:val="20"/>
                <w:szCs w:val="16"/>
              </w:rPr>
              <w:t>(Podziel 100 punktów pomiędzy niżej wymienione opinie/stwierdzenia)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Default="006B53F0" w:rsidP="006B53F0">
            <w:pPr>
              <w:spacing w:line="280" w:lineRule="exact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 xml:space="preserve">20. </w:t>
            </w:r>
            <w:r w:rsidR="00C04540" w:rsidRPr="00DD70AA">
              <w:rPr>
                <w:rFonts w:ascii="Verdana" w:hAnsi="Verdana"/>
                <w:b/>
                <w:sz w:val="20"/>
                <w:szCs w:val="16"/>
              </w:rPr>
              <w:t>PROBLEMY Z DOSTĘPEM DO RYNKU PRACY</w:t>
            </w:r>
          </w:p>
          <w:p w:rsidR="006B53F0" w:rsidRPr="00DD70AA" w:rsidRDefault="006B53F0" w:rsidP="006B53F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/>
                <w:sz w:val="20"/>
                <w:szCs w:val="16"/>
              </w:rPr>
              <w:t>(Podziel 100 punktów pomiędzy niżej wymienione opinie/stwierdzenia)</w:t>
            </w:r>
          </w:p>
        </w:tc>
      </w:tr>
      <w:tr w:rsidR="006B53F0" w:rsidRPr="00DD70AA" w:rsidTr="007C3EA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Oferty pracy są nieatrakcyjne ze względu na niskie zarobki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7C3EA5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Brak możliwości dojazdu (nie ma transportu publicznego)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7C3EA5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6B53F0" w:rsidRPr="00DD70AA" w:rsidTr="007C3EA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Oferty pracy są nieatrakcyjne ze względu na dojazdy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7C3EA5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Zbyt wysokie koszty związane z dojazdem (bilety miesięczne, bilety zwykłe)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7C3EA5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6B53F0" w:rsidRPr="00DD70AA" w:rsidTr="007C3EA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Oferty pracy są nieatrakcyjne ze względu czas pracy (praca na zmiany)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7C3EA5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C04540" w:rsidP="007C3EA5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Problemy zdrowotne, niepełnosprawność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7C3EA5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6B53F0" w:rsidRPr="00DD70AA" w:rsidTr="007C3EA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Oferty pracy są nieatrakcyjne ze względu na wymagane kwalifikacje/umiejętności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7C3EA5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C04540" w:rsidP="007C3EA5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Niedostateczna informacja o ofertach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7C3EA5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6B53F0" w:rsidRPr="00DD70AA" w:rsidTr="007C3EA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Oferty pracy są nieatrakcyjne ze względu na wymagania odnośnie doświadczenia zawodowego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7C3EA5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C04540" w:rsidP="007C3EA5">
            <w:pPr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Nieodpowiednie kwalifikacje.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7C3EA5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6B53F0" w:rsidRPr="00DD70AA" w:rsidTr="007C3EA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Oferty pracy są nieatrakcyjne ze względu na formę zatrudnienia (umowy śmieciowe)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7C3EA5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3F0" w:rsidRPr="00DD70AA" w:rsidRDefault="00C04540" w:rsidP="007C3EA5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Konieczność przekwalifikowania się (nauka nowego zawodu)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3F0" w:rsidRPr="00DD70AA" w:rsidRDefault="006B53F0" w:rsidP="007C3EA5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C04540" w:rsidRPr="00DD70AA" w:rsidTr="00033436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0" w:rsidRPr="00DD70AA" w:rsidRDefault="00C0454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40" w:rsidRPr="00DD70AA" w:rsidRDefault="00C04540" w:rsidP="007C3EA5">
            <w:pPr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Trudno dostać dobrą pracę bez znajomości/protekcji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540" w:rsidRPr="00DD70AA" w:rsidRDefault="00C04540" w:rsidP="007C3EA5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04540" w:rsidRPr="00DD70AA" w:rsidRDefault="00C0454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540" w:rsidRPr="00DD70AA" w:rsidRDefault="00C0454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7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540" w:rsidRPr="00DD70AA" w:rsidRDefault="00C04540" w:rsidP="007C3EA5">
            <w:pPr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Inne</w:t>
            </w:r>
            <w:r w:rsidRPr="00DD70AA">
              <w:rPr>
                <w:rFonts w:ascii="Verdana" w:hAnsi="Verdana" w:cstheme="minorHAnsi"/>
                <w:sz w:val="20"/>
                <w:szCs w:val="16"/>
              </w:rPr>
              <w:t>:…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04540" w:rsidRPr="00DD70AA" w:rsidRDefault="00C04540" w:rsidP="007C3EA5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C04540" w:rsidRPr="00DD70AA" w:rsidTr="00033436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540" w:rsidRPr="00DD70AA" w:rsidRDefault="00C0454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540" w:rsidRPr="00DD70AA" w:rsidRDefault="00C04540" w:rsidP="007C3EA5">
            <w:pPr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Inne</w:t>
            </w:r>
            <w:r w:rsidRPr="00DD70AA">
              <w:rPr>
                <w:rFonts w:ascii="Verdana" w:hAnsi="Verdana" w:cstheme="minorHAnsi"/>
                <w:sz w:val="20"/>
                <w:szCs w:val="16"/>
              </w:rPr>
              <w:t>:…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04540" w:rsidRPr="00DD70AA" w:rsidRDefault="00C04540" w:rsidP="007C3EA5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04540" w:rsidRPr="00DD70AA" w:rsidRDefault="00C0454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540" w:rsidRPr="00DD70AA" w:rsidRDefault="00C0454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540" w:rsidRPr="00DD70AA" w:rsidRDefault="00C04540" w:rsidP="007C3EA5">
            <w:pPr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4540" w:rsidRPr="00DD70AA" w:rsidRDefault="00C04540" w:rsidP="007C3EA5">
            <w:pPr>
              <w:jc w:val="center"/>
              <w:rPr>
                <w:sz w:val="20"/>
              </w:rPr>
            </w:pPr>
          </w:p>
        </w:tc>
      </w:tr>
      <w:tr w:rsidR="00C04540" w:rsidRPr="00DD70AA" w:rsidTr="007C3EA5"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Pr="00DD70AA" w:rsidRDefault="00C0454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Pr="00DD70AA" w:rsidRDefault="00C0454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Pr="00DD70AA" w:rsidRDefault="00C0454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C04540" w:rsidRPr="00DD70AA" w:rsidRDefault="00C0454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Pr="00DD70AA" w:rsidRDefault="00C0454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Pr="00DD70AA" w:rsidRDefault="00C0454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Pr="00DD70AA" w:rsidRDefault="00C0454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</w:tr>
      <w:tr w:rsidR="006B53F0" w:rsidRPr="00DD70AA" w:rsidTr="007C3EA5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0" w:rsidRPr="00DD70AA" w:rsidRDefault="006B53F0" w:rsidP="007C3EA5">
            <w:pPr>
              <w:spacing w:line="280" w:lineRule="exact"/>
              <w:jc w:val="righ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b/>
                <w:sz w:val="20"/>
                <w:szCs w:val="16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b/>
                <w:sz w:val="20"/>
                <w:szCs w:val="16"/>
              </w:rPr>
              <w:t>100 pkt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0" w:rsidRPr="00DD70AA" w:rsidRDefault="006B53F0" w:rsidP="007C3EA5">
            <w:pPr>
              <w:spacing w:line="280" w:lineRule="exact"/>
              <w:jc w:val="righ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b/>
                <w:sz w:val="20"/>
                <w:szCs w:val="16"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F0" w:rsidRPr="00DD70AA" w:rsidRDefault="006B53F0" w:rsidP="007C3EA5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b/>
                <w:sz w:val="20"/>
                <w:szCs w:val="16"/>
              </w:rPr>
              <w:t>100 pkt</w:t>
            </w:r>
          </w:p>
        </w:tc>
      </w:tr>
    </w:tbl>
    <w:p w:rsidR="00AB6E43" w:rsidRDefault="00AB6E43" w:rsidP="002978DE"/>
    <w:p w:rsidR="00032C0A" w:rsidRDefault="00032C0A" w:rsidP="002978DE"/>
    <w:p w:rsidR="004B331F" w:rsidRDefault="004B331F" w:rsidP="002978DE"/>
    <w:p w:rsidR="004B331F" w:rsidRDefault="004B331F" w:rsidP="002978DE"/>
    <w:p w:rsidR="004B331F" w:rsidRDefault="004B331F" w:rsidP="002978DE"/>
    <w:p w:rsidR="004B331F" w:rsidRDefault="004B331F" w:rsidP="002978DE"/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3190"/>
        <w:gridCol w:w="1106"/>
        <w:gridCol w:w="240"/>
        <w:gridCol w:w="284"/>
        <w:gridCol w:w="3997"/>
        <w:gridCol w:w="1106"/>
      </w:tblGrid>
      <w:tr w:rsidR="00032C0A" w:rsidRPr="00DD70AA" w:rsidTr="00676408">
        <w:tc>
          <w:tcPr>
            <w:tcW w:w="4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Pr="00DD70AA" w:rsidRDefault="00C04540" w:rsidP="00C04540">
            <w:pPr>
              <w:spacing w:line="280" w:lineRule="exact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lastRenderedPageBreak/>
              <w:t>21. EMIGRACJA MŁODZIEŻY</w:t>
            </w:r>
          </w:p>
          <w:p w:rsidR="00032C0A" w:rsidRPr="00DD70AA" w:rsidRDefault="00C04540" w:rsidP="00C0454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/>
                <w:sz w:val="20"/>
                <w:szCs w:val="16"/>
              </w:rPr>
              <w:t>(Podziel 100 punktów pomiędzy niżej wymienione opinie/stwierdzenia)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0" w:rsidRPr="00DD70AA" w:rsidRDefault="00C04540" w:rsidP="00C04540">
            <w:pPr>
              <w:spacing w:line="280" w:lineRule="exact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>22. NISKA JAKOŚĆ ŻYCIA</w:t>
            </w:r>
          </w:p>
          <w:p w:rsidR="00032C0A" w:rsidRPr="00DD70AA" w:rsidRDefault="00C04540" w:rsidP="00C0454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/>
                <w:sz w:val="20"/>
                <w:szCs w:val="16"/>
              </w:rPr>
              <w:t>(Podziel 100 punktów pomiędzy niżej wymienione opinie/stwierdzenia)</w:t>
            </w:r>
          </w:p>
        </w:tc>
      </w:tr>
      <w:tr w:rsidR="00032C0A" w:rsidRPr="00DD70AA" w:rsidTr="0067640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Brakuje ofert pracy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C0A" w:rsidRPr="00DD70AA" w:rsidRDefault="00032C0A" w:rsidP="0067640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C04540" w:rsidP="004B331F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 xml:space="preserve">Słaba oferta </w:t>
            </w:r>
            <w:r w:rsidR="004B331F">
              <w:rPr>
                <w:rFonts w:ascii="Verdana" w:hAnsi="Verdana"/>
                <w:sz w:val="20"/>
                <w:szCs w:val="16"/>
              </w:rPr>
              <w:t>spędzania czasu wolnego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C0A" w:rsidRPr="00DD70AA" w:rsidRDefault="00032C0A" w:rsidP="0067640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032C0A" w:rsidRPr="00DD70AA" w:rsidTr="0067640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Zagrożenie biedą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C0A" w:rsidRPr="00DD70AA" w:rsidRDefault="00032C0A" w:rsidP="0067640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4B331F" w:rsidP="00676408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Niedostateczne wsparcie dla osób zdolnych, chcących kontynuować naukę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C0A" w:rsidRPr="00DD70AA" w:rsidRDefault="00032C0A" w:rsidP="00676408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032C0A" w:rsidRPr="00DD70AA" w:rsidTr="0067640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Potrzeba dalszego kształcenia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C0A" w:rsidRPr="00DD70AA" w:rsidRDefault="00032C0A" w:rsidP="0067640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4B331F" w:rsidP="00676408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Zagrożenie związane z przestępczością wśród młodzieży</w:t>
            </w:r>
            <w:r w:rsidR="00103B9A">
              <w:rPr>
                <w:rFonts w:ascii="Verdana" w:hAnsi="Verdana"/>
                <w:sz w:val="20"/>
                <w:szCs w:val="16"/>
              </w:rPr>
              <w:t xml:space="preserve"> (przemoc, pijaństwo, kradzieże itd.)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C0A" w:rsidRPr="00DD70AA" w:rsidRDefault="00032C0A" w:rsidP="00676408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032C0A" w:rsidRPr="00DD70AA" w:rsidTr="00676408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4355F3" w:rsidP="004355F3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Poszukiwanie możliwości rozwoju osobistego/zawodowego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C0A" w:rsidRPr="00DD70AA" w:rsidRDefault="00032C0A" w:rsidP="0067640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C0A" w:rsidRPr="00DD70AA" w:rsidRDefault="004B331F" w:rsidP="00676408">
            <w:pPr>
              <w:rPr>
                <w:rFonts w:ascii="Verdana" w:hAnsi="Verdana"/>
                <w:sz w:val="20"/>
                <w:szCs w:val="16"/>
              </w:rPr>
            </w:pPr>
            <w:r>
              <w:rPr>
                <w:rFonts w:ascii="Verdana" w:hAnsi="Verdana"/>
                <w:sz w:val="20"/>
                <w:szCs w:val="16"/>
              </w:rPr>
              <w:t>Zagrożenia związane z narkomanią wśród młodzieży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C0A" w:rsidRPr="00DD70AA" w:rsidRDefault="00032C0A" w:rsidP="00676408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4355F3" w:rsidRPr="00DD70AA" w:rsidTr="004F7B45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5</w:t>
            </w:r>
          </w:p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Wpisz:…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55F3" w:rsidRPr="00DD70AA" w:rsidRDefault="004355F3" w:rsidP="00676408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5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5F3" w:rsidRPr="00DD70AA" w:rsidRDefault="004355F3" w:rsidP="00676408">
            <w:pPr>
              <w:rPr>
                <w:rFonts w:ascii="Verdana" w:hAnsi="Verdana"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Wpisz:…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55F3" w:rsidRPr="00DD70AA" w:rsidRDefault="004355F3" w:rsidP="00676408">
            <w:pPr>
              <w:jc w:val="center"/>
              <w:rPr>
                <w:sz w:val="20"/>
              </w:rPr>
            </w:pPr>
            <w:r w:rsidRPr="00DD70AA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4355F3" w:rsidRPr="00DD70AA" w:rsidTr="004F7B45"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F3" w:rsidRPr="00DD70AA" w:rsidRDefault="004355F3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55F3" w:rsidRPr="00DD70AA" w:rsidRDefault="004355F3" w:rsidP="00676408">
            <w:pPr>
              <w:jc w:val="center"/>
              <w:rPr>
                <w:sz w:val="20"/>
              </w:rPr>
            </w:pPr>
          </w:p>
        </w:tc>
      </w:tr>
      <w:tr w:rsidR="00032C0A" w:rsidRPr="00DD70AA" w:rsidTr="00676408"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jc w:val="righ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b/>
                <w:sz w:val="20"/>
                <w:szCs w:val="16"/>
              </w:rPr>
              <w:t xml:space="preserve">Razem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b/>
                <w:sz w:val="20"/>
                <w:szCs w:val="16"/>
              </w:rPr>
              <w:t>100 pkt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jc w:val="righ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b/>
                <w:sz w:val="20"/>
                <w:szCs w:val="16"/>
              </w:rPr>
              <w:t xml:space="preserve">Razem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0A" w:rsidRPr="00DD70AA" w:rsidRDefault="00032C0A" w:rsidP="00676408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DD70AA">
              <w:rPr>
                <w:rFonts w:ascii="Verdana" w:hAnsi="Verdana" w:cstheme="minorHAnsi"/>
                <w:b/>
                <w:sz w:val="20"/>
                <w:szCs w:val="16"/>
              </w:rPr>
              <w:t>100 pkt</w:t>
            </w:r>
          </w:p>
        </w:tc>
      </w:tr>
    </w:tbl>
    <w:p w:rsidR="004110CE" w:rsidRDefault="004110CE" w:rsidP="004063F6">
      <w:pPr>
        <w:spacing w:after="0" w:line="240" w:lineRule="auto"/>
      </w:pPr>
    </w:p>
    <w:tbl>
      <w:tblPr>
        <w:tblStyle w:val="Tabela-Siatk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2977"/>
        <w:gridCol w:w="1276"/>
        <w:gridCol w:w="283"/>
        <w:gridCol w:w="284"/>
        <w:gridCol w:w="3827"/>
        <w:gridCol w:w="1276"/>
      </w:tblGrid>
      <w:tr w:rsidR="004B331F" w:rsidRPr="006A0D9D" w:rsidTr="007C3EA5">
        <w:tc>
          <w:tcPr>
            <w:tcW w:w="4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>
              <w:rPr>
                <w:rFonts w:ascii="Verdana" w:hAnsi="Verdana" w:cstheme="minorHAnsi"/>
                <w:b/>
                <w:sz w:val="20"/>
                <w:szCs w:val="16"/>
              </w:rPr>
              <w:t xml:space="preserve">23. </w:t>
            </w:r>
            <w:r w:rsidRPr="006A0D9D">
              <w:rPr>
                <w:rFonts w:ascii="Verdana" w:hAnsi="Verdana" w:cstheme="minorHAnsi"/>
                <w:b/>
                <w:sz w:val="20"/>
                <w:szCs w:val="16"/>
              </w:rPr>
              <w:t xml:space="preserve">SŁABA AKTYWNOŚĆ SPOŁECZNA </w:t>
            </w:r>
            <w:r>
              <w:rPr>
                <w:rFonts w:ascii="Verdana" w:hAnsi="Verdana" w:cstheme="minorHAnsi"/>
                <w:b/>
                <w:sz w:val="20"/>
                <w:szCs w:val="16"/>
              </w:rPr>
              <w:t>MŁODZIEŻY</w:t>
            </w:r>
          </w:p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6A0D9D">
              <w:rPr>
                <w:rFonts w:ascii="Verdana" w:hAnsi="Verdana"/>
                <w:sz w:val="20"/>
                <w:szCs w:val="16"/>
              </w:rPr>
              <w:t>(Podziel 100 punktów pomiędzy niżej wymienione opinie/stwierdzenia)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/>
                <w:b/>
                <w:sz w:val="20"/>
                <w:szCs w:val="16"/>
              </w:rPr>
            </w:pPr>
            <w:r>
              <w:rPr>
                <w:rFonts w:ascii="Verdana" w:hAnsi="Verdana"/>
                <w:b/>
                <w:sz w:val="20"/>
                <w:szCs w:val="16"/>
              </w:rPr>
              <w:t xml:space="preserve">24. </w:t>
            </w:r>
            <w:r w:rsidRPr="006A0D9D">
              <w:rPr>
                <w:rFonts w:ascii="Verdana" w:hAnsi="Verdana"/>
                <w:b/>
                <w:sz w:val="20"/>
                <w:szCs w:val="16"/>
              </w:rPr>
              <w:t xml:space="preserve">PRZEDSIĘBORCZOŚĆ </w:t>
            </w:r>
            <w:r>
              <w:rPr>
                <w:rFonts w:ascii="Verdana" w:hAnsi="Verdana"/>
                <w:b/>
                <w:sz w:val="20"/>
                <w:szCs w:val="16"/>
              </w:rPr>
              <w:t>MŁODYCH</w:t>
            </w:r>
          </w:p>
          <w:p w:rsidR="004B331F" w:rsidRDefault="004B331F" w:rsidP="007C3EA5">
            <w:pPr>
              <w:spacing w:line="280" w:lineRule="exact"/>
              <w:rPr>
                <w:rFonts w:ascii="Verdana" w:hAnsi="Verdana"/>
                <w:sz w:val="20"/>
                <w:szCs w:val="16"/>
              </w:rPr>
            </w:pPr>
          </w:p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/>
                <w:sz w:val="20"/>
                <w:szCs w:val="16"/>
              </w:rPr>
              <w:t>(Podziel 100 punktów pomiędzy niżej wymienione opinie/stwierdzenia)</w:t>
            </w:r>
          </w:p>
        </w:tc>
      </w:tr>
      <w:tr w:rsidR="004B331F" w:rsidRPr="006A0D9D" w:rsidTr="007C3EA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Przekonanie, że nic ode mnie nie zależy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7C3EA5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Brakuje pomysłów na własną działalność gospodarczą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7C3EA5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4B331F" w:rsidRPr="006A0D9D" w:rsidTr="007C3EA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Oczekiwanie, że „ktoś” („władza?”) załatwi za mnie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7C3EA5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Brakuje pieniędzy potrzebnych na założenie działalności gospodarczej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7C3EA5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4B331F" w:rsidRPr="006A0D9D" w:rsidTr="007C3EA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Mieszkańcy niechętnie dają się namówić na wspólne działanie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7C3EA5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Brakuje wiedzy o tym jak się prowadzi własną działalność gospodarczą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7C3EA5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4B331F" w:rsidRPr="006A0D9D" w:rsidTr="007C3EA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Jest bardzo mało organizacji, które organizują wspólne działania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7C3EA5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Trudności ze zdobyciem odpowiednich kwalifikacji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7C3EA5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4B331F" w:rsidRPr="006A0D9D" w:rsidTr="007C3EA5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Obawa przed krytyką ze strony mieszkańców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7C3EA5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Trudności ze zdobyciem odpowiednich pozwoleń urzędowych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31F" w:rsidRPr="006A0D9D" w:rsidRDefault="004B331F" w:rsidP="007C3EA5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1504D0" w:rsidRPr="006A0D9D" w:rsidTr="001504D0"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4D0" w:rsidRPr="006A0D9D" w:rsidRDefault="001504D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>
              <w:rPr>
                <w:rFonts w:ascii="Verdana" w:hAnsi="Verdana" w:cstheme="minorHAnsi"/>
                <w:sz w:val="20"/>
                <w:szCs w:val="16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D0" w:rsidRPr="006A0D9D" w:rsidRDefault="001504D0" w:rsidP="001504D0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Wpisz:</w:t>
            </w:r>
            <w:r>
              <w:rPr>
                <w:rFonts w:ascii="Verdana" w:hAnsi="Verdana" w:cstheme="minorHAnsi"/>
                <w:sz w:val="20"/>
                <w:szCs w:val="16"/>
              </w:rPr>
              <w:t>..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4D0" w:rsidRPr="006A0D9D" w:rsidRDefault="001504D0" w:rsidP="007C3EA5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504D0" w:rsidRPr="006A0D9D" w:rsidRDefault="001504D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4D0" w:rsidRPr="006A0D9D" w:rsidRDefault="001504D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6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D0" w:rsidRPr="006A0D9D" w:rsidRDefault="001504D0" w:rsidP="004355F3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Wpisz:..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04D0" w:rsidRPr="006A0D9D" w:rsidRDefault="001504D0" w:rsidP="007C3EA5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sz w:val="20"/>
                <w:szCs w:val="16"/>
              </w:rPr>
              <w:t>…</w:t>
            </w:r>
          </w:p>
        </w:tc>
      </w:tr>
      <w:tr w:rsidR="001504D0" w:rsidRPr="006A0D9D" w:rsidTr="001035CA"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D0" w:rsidRPr="006A0D9D" w:rsidRDefault="001504D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4D0" w:rsidRPr="006A0D9D" w:rsidRDefault="001504D0" w:rsidP="004355F3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4D0" w:rsidRPr="006A0D9D" w:rsidRDefault="001504D0" w:rsidP="007C3EA5">
            <w:pPr>
              <w:spacing w:line="280" w:lineRule="exact"/>
              <w:jc w:val="center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504D0" w:rsidRPr="006A0D9D" w:rsidRDefault="001504D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D0" w:rsidRPr="006A0D9D" w:rsidRDefault="001504D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D0" w:rsidRPr="006A0D9D" w:rsidRDefault="001504D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4D0" w:rsidRPr="006A0D9D" w:rsidRDefault="001504D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</w:tr>
      <w:tr w:rsidR="001504D0" w:rsidRPr="006A0D9D" w:rsidTr="001504D0">
        <w:trPr>
          <w:trHeight w:val="87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D0" w:rsidRPr="006A0D9D" w:rsidRDefault="001504D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0" w:rsidRPr="006A0D9D" w:rsidRDefault="001504D0" w:rsidP="004355F3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0" w:rsidRPr="006A0D9D" w:rsidRDefault="001504D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504D0" w:rsidRPr="006A0D9D" w:rsidRDefault="001504D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0" w:rsidRPr="006A0D9D" w:rsidRDefault="001504D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0" w:rsidRPr="006A0D9D" w:rsidRDefault="001504D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D0" w:rsidRPr="006A0D9D" w:rsidRDefault="001504D0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</w:tr>
      <w:tr w:rsidR="004B331F" w:rsidRPr="006A0D9D" w:rsidTr="007C3EA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F" w:rsidRPr="006A0D9D" w:rsidRDefault="004B331F" w:rsidP="007C3EA5">
            <w:pPr>
              <w:spacing w:line="280" w:lineRule="exact"/>
              <w:jc w:val="righ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b/>
                <w:sz w:val="20"/>
                <w:szCs w:val="16"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b/>
                <w:sz w:val="20"/>
                <w:szCs w:val="16"/>
              </w:rPr>
              <w:t>100 pkt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sz w:val="20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F" w:rsidRPr="006A0D9D" w:rsidRDefault="004B331F" w:rsidP="007C3EA5">
            <w:pPr>
              <w:spacing w:line="280" w:lineRule="exact"/>
              <w:jc w:val="righ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b/>
                <w:sz w:val="20"/>
                <w:szCs w:val="16"/>
              </w:rPr>
              <w:t xml:space="preserve">Razem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31F" w:rsidRPr="006A0D9D" w:rsidRDefault="004B331F" w:rsidP="007C3EA5">
            <w:pPr>
              <w:spacing w:line="280" w:lineRule="exact"/>
              <w:rPr>
                <w:rFonts w:ascii="Verdana" w:hAnsi="Verdana" w:cstheme="minorHAnsi"/>
                <w:b/>
                <w:sz w:val="20"/>
                <w:szCs w:val="16"/>
              </w:rPr>
            </w:pPr>
            <w:r w:rsidRPr="006A0D9D">
              <w:rPr>
                <w:rFonts w:ascii="Verdana" w:hAnsi="Verdana" w:cstheme="minorHAnsi"/>
                <w:b/>
                <w:sz w:val="20"/>
                <w:szCs w:val="16"/>
              </w:rPr>
              <w:t>100 pkt</w:t>
            </w:r>
          </w:p>
        </w:tc>
      </w:tr>
    </w:tbl>
    <w:p w:rsidR="007A1519" w:rsidRPr="00676408" w:rsidRDefault="007A1519" w:rsidP="007A1519">
      <w:pPr>
        <w:pStyle w:val="Default"/>
        <w:rPr>
          <w:rFonts w:ascii="Verdana" w:hAnsi="Verdana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1"/>
      </w:tblGrid>
      <w:tr w:rsidR="004355F3" w:rsidRPr="004063F6" w:rsidTr="004355F3">
        <w:tc>
          <w:tcPr>
            <w:tcW w:w="10061" w:type="dxa"/>
            <w:shd w:val="clear" w:color="auto" w:fill="auto"/>
            <w:vAlign w:val="center"/>
          </w:tcPr>
          <w:p w:rsidR="00676408" w:rsidRPr="004063F6" w:rsidRDefault="004063F6" w:rsidP="00676408">
            <w:pPr>
              <w:pStyle w:val="Default"/>
              <w:rPr>
                <w:rFonts w:ascii="Verdana" w:hAnsi="Verdana"/>
                <w:b/>
                <w:color w:val="auto"/>
                <w:sz w:val="20"/>
                <w:szCs w:val="18"/>
              </w:rPr>
            </w:pPr>
            <w:r w:rsidRPr="004063F6">
              <w:rPr>
                <w:rFonts w:ascii="Verdana" w:hAnsi="Verdana"/>
                <w:b/>
                <w:color w:val="auto"/>
                <w:sz w:val="20"/>
                <w:szCs w:val="18"/>
              </w:rPr>
              <w:t>25. Czy zgadzasz się z poniższymi opiniami? Jeśli tak napisz krótko dlaczego?</w:t>
            </w:r>
          </w:p>
        </w:tc>
      </w:tr>
    </w:tbl>
    <w:p w:rsidR="007A1519" w:rsidRPr="00676408" w:rsidRDefault="007A1519" w:rsidP="007A1519">
      <w:pPr>
        <w:pStyle w:val="Default"/>
        <w:rPr>
          <w:rFonts w:ascii="Verdana" w:hAnsi="Verdana" w:cstheme="minorBidi"/>
          <w:color w:val="auto"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676408" w:rsidRPr="00676408" w:rsidTr="00676408">
        <w:tc>
          <w:tcPr>
            <w:tcW w:w="959" w:type="dxa"/>
            <w:vAlign w:val="center"/>
          </w:tcPr>
          <w:p w:rsidR="00676408" w:rsidRPr="00676408" w:rsidRDefault="00676408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NIE </w:t>
            </w:r>
            <w:r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676408" w:rsidRDefault="00676408" w:rsidP="00676408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  <w:p w:rsidR="00676408" w:rsidRDefault="00676408" w:rsidP="00676408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1. </w:t>
            </w:r>
            <w:r w:rsidRPr="00676408">
              <w:rPr>
                <w:rFonts w:ascii="Verdana" w:hAnsi="Verdana"/>
                <w:b/>
                <w:sz w:val="18"/>
                <w:szCs w:val="18"/>
              </w:rPr>
              <w:t>Podtrzymanie tradycji zawodu</w:t>
            </w:r>
            <w:r w:rsidR="008B2370">
              <w:rPr>
                <w:rFonts w:ascii="Verdana" w:hAnsi="Verdana"/>
                <w:b/>
                <w:sz w:val="18"/>
                <w:szCs w:val="18"/>
              </w:rPr>
              <w:t xml:space="preserve"> rybaka na jeziorach </w:t>
            </w:r>
            <w:r w:rsidR="004063F6">
              <w:rPr>
                <w:rFonts w:ascii="Verdana" w:hAnsi="Verdana"/>
                <w:b/>
                <w:sz w:val="18"/>
                <w:szCs w:val="18"/>
              </w:rPr>
              <w:t xml:space="preserve"> wpływa pozytywnie na rozwój rybactwa/rybołówstwa w powiecie kartuskim.</w:t>
            </w:r>
          </w:p>
          <w:p w:rsidR="00676408" w:rsidRPr="00676408" w:rsidRDefault="00676408" w:rsidP="00676408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676408" w:rsidRDefault="00676408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676408" w:rsidRPr="00676408" w:rsidRDefault="006825AA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16" o:spid="_x0000_s1032" type="#_x0000_t32" style="position:absolute;margin-left:37.75pt;margin-top:5.2pt;width:0;height:1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" strokecolor="black [3213]" strokeweight="1.5pt">
                  <v:stroke endarrow="block"/>
                </v:shape>
              </w:pict>
            </w:r>
            <w:r w:rsidR="00676408"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TAK </w:t>
            </w:r>
            <w:r w:rsidR="00676408"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676408" w:rsidRPr="00676408" w:rsidTr="009E3B5A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676408" w:rsidRPr="00676408" w:rsidRDefault="00676408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676408" w:rsidRDefault="00676408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 w:rsidR="009E3B5A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9E3B5A" w:rsidRPr="00676408" w:rsidRDefault="009E3B5A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676408" w:rsidRPr="00676408" w:rsidRDefault="009E3B5A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676408" w:rsidRPr="00676408" w:rsidRDefault="00676408" w:rsidP="00676408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676408" w:rsidRPr="00676408" w:rsidRDefault="00676408" w:rsidP="007A1519">
      <w:pPr>
        <w:pStyle w:val="Default"/>
        <w:rPr>
          <w:rFonts w:ascii="Verdana" w:hAnsi="Verdana" w:cstheme="minorBidi"/>
          <w:color w:val="auto"/>
          <w:sz w:val="18"/>
          <w:szCs w:val="18"/>
        </w:rPr>
      </w:pPr>
    </w:p>
    <w:p w:rsidR="009E3B5A" w:rsidRDefault="009E3B5A" w:rsidP="007A1519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9E3B5A" w:rsidRPr="00676408" w:rsidTr="008B7FD4">
        <w:tc>
          <w:tcPr>
            <w:tcW w:w="959" w:type="dxa"/>
            <w:vAlign w:val="center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NIE </w:t>
            </w:r>
            <w:r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9E3B5A" w:rsidRPr="009E3B5A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  <w:p w:rsidR="009E3B5A" w:rsidRPr="009E3B5A" w:rsidRDefault="009E3B5A" w:rsidP="008B7FD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2</w:t>
            </w:r>
            <w:r w:rsidRPr="009E3B5A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. </w:t>
            </w:r>
            <w:r w:rsidRPr="009E3B5A">
              <w:rPr>
                <w:rFonts w:ascii="Verdana" w:hAnsi="Verdana"/>
                <w:b/>
                <w:sz w:val="18"/>
                <w:szCs w:val="18"/>
              </w:rPr>
              <w:t>Zróżnicowanie źródeł dochodów rybaków oraz zwiększenie możliwoś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ci dorabiania w </w:t>
            </w:r>
            <w:r w:rsidRPr="009E3B5A">
              <w:rPr>
                <w:rFonts w:ascii="Verdana" w:hAnsi="Verdana"/>
                <w:b/>
                <w:sz w:val="18"/>
                <w:szCs w:val="18"/>
              </w:rPr>
              <w:t>usługach poza rybactwem</w:t>
            </w:r>
            <w:r w:rsidR="004063F6">
              <w:rPr>
                <w:rFonts w:ascii="Verdana" w:hAnsi="Verdana"/>
                <w:b/>
                <w:sz w:val="18"/>
                <w:szCs w:val="18"/>
              </w:rPr>
              <w:t>, wpływa pozytywnie na rozwój rybactwa/rybołówstwa w powiecie kartuskim.</w:t>
            </w:r>
          </w:p>
          <w:p w:rsidR="009E3B5A" w:rsidRPr="009E3B5A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6825A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17" o:spid="_x0000_s1031" type="#_x0000_t32" style="position:absolute;margin-left:37.75pt;margin-top:5.2pt;width:0;height:15pt;z-index:2516920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" strokecolor="black [3213]" strokeweight="1.5pt">
                  <v:stroke endarrow="block"/>
                </v:shape>
              </w:pict>
            </w:r>
            <w:r w:rsidR="009E3B5A"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TAK </w:t>
            </w:r>
            <w:r w:rsidR="009E3B5A"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9E3B5A" w:rsidRPr="00676408" w:rsidTr="008B7FD4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676408" w:rsidRDefault="00676408" w:rsidP="007A1519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9E3B5A" w:rsidRPr="00676408" w:rsidTr="008B7FD4">
        <w:tc>
          <w:tcPr>
            <w:tcW w:w="959" w:type="dxa"/>
            <w:vAlign w:val="center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NIE </w:t>
            </w:r>
            <w:r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9E3B5A" w:rsidRPr="009E3B5A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  <w:p w:rsidR="009E3B5A" w:rsidRPr="009E3B5A" w:rsidRDefault="009E3B5A" w:rsidP="008B7FD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3</w:t>
            </w:r>
            <w:r w:rsidRPr="009E3B5A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. </w:t>
            </w:r>
            <w:r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Wzrost spożycia ryb w sezonie turystycznym</w:t>
            </w:r>
            <w:r w:rsidR="004063F6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, </w:t>
            </w:r>
            <w:r w:rsidR="004063F6">
              <w:rPr>
                <w:rFonts w:ascii="Verdana" w:hAnsi="Verdana"/>
                <w:b/>
                <w:sz w:val="18"/>
                <w:szCs w:val="18"/>
              </w:rPr>
              <w:t>wpływa pozytywnie na rozwój rybactwa/rybołówstwa w powiecie kartuskim.</w:t>
            </w:r>
          </w:p>
          <w:p w:rsidR="009E3B5A" w:rsidRPr="009E3B5A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6825A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18" o:spid="_x0000_s1030" type="#_x0000_t32" style="position:absolute;margin-left:37.75pt;margin-top:5.2pt;width:0;height:15pt;z-index:2516940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" strokecolor="black [3213]" strokeweight="1.5pt">
                  <v:stroke endarrow="block"/>
                </v:shape>
              </w:pict>
            </w:r>
            <w:r w:rsidR="009E3B5A"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TAK </w:t>
            </w:r>
            <w:r w:rsidR="009E3B5A"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9E3B5A" w:rsidRPr="00676408" w:rsidTr="008B7FD4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676408" w:rsidRDefault="00676408" w:rsidP="007A1519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9E3B5A" w:rsidRPr="00676408" w:rsidTr="008B7FD4">
        <w:tc>
          <w:tcPr>
            <w:tcW w:w="959" w:type="dxa"/>
            <w:vAlign w:val="center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NIE </w:t>
            </w:r>
            <w:r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9E3B5A" w:rsidRPr="009E3B5A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  <w:p w:rsidR="009E3B5A" w:rsidRPr="009E3B5A" w:rsidRDefault="008A0C68" w:rsidP="008B7FD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4</w:t>
            </w:r>
            <w:r w:rsidR="009E3B5A" w:rsidRPr="009E3B5A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. </w:t>
            </w:r>
            <w:r w:rsidR="009E3B5A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Odbudowa populacji ryb (zarybianie)</w:t>
            </w:r>
            <w:r w:rsidR="004063F6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, </w:t>
            </w:r>
            <w:r w:rsidR="004063F6">
              <w:rPr>
                <w:rFonts w:ascii="Verdana" w:hAnsi="Verdana"/>
                <w:b/>
                <w:sz w:val="18"/>
                <w:szCs w:val="18"/>
              </w:rPr>
              <w:t>wpływa pozytywnie na rozwój rybactwa/rybołówstwa w powiecie kartuskim.</w:t>
            </w:r>
          </w:p>
          <w:p w:rsidR="009E3B5A" w:rsidRPr="009E3B5A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6825A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20" o:spid="_x0000_s1029" type="#_x0000_t32" style="position:absolute;margin-left:37.75pt;margin-top:5.2pt;width:0;height:15pt;z-index:2516961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" strokecolor="black [3213]" strokeweight="1.5pt">
                  <v:stroke endarrow="block"/>
                </v:shape>
              </w:pict>
            </w:r>
            <w:r w:rsidR="009E3B5A"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TAK </w:t>
            </w:r>
            <w:r w:rsidR="009E3B5A"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9E3B5A" w:rsidRPr="00676408" w:rsidTr="008B7FD4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676408" w:rsidRDefault="00676408" w:rsidP="009E3B5A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9E3B5A" w:rsidRPr="00676408" w:rsidTr="008B7FD4">
        <w:tc>
          <w:tcPr>
            <w:tcW w:w="959" w:type="dxa"/>
            <w:vAlign w:val="center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NIE </w:t>
            </w:r>
            <w:r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9E3B5A" w:rsidRPr="009E3B5A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  <w:p w:rsidR="009E3B5A" w:rsidRPr="009E3B5A" w:rsidRDefault="008A0C68" w:rsidP="008B7FD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5</w:t>
            </w:r>
            <w:r w:rsidR="009E3B5A" w:rsidRPr="009E3B5A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. </w:t>
            </w:r>
            <w:r w:rsidR="009E3B5A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Ochrona czystości wody w jeziorach</w:t>
            </w:r>
            <w:r w:rsidR="004063F6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, </w:t>
            </w:r>
            <w:r w:rsidR="004063F6">
              <w:rPr>
                <w:rFonts w:ascii="Verdana" w:hAnsi="Verdana"/>
                <w:b/>
                <w:sz w:val="18"/>
                <w:szCs w:val="18"/>
              </w:rPr>
              <w:t>wpływa pozytywnie na rozwój rybactwa/rybołówstwa w powiecie kartuskim.</w:t>
            </w:r>
          </w:p>
          <w:p w:rsidR="009E3B5A" w:rsidRPr="009E3B5A" w:rsidRDefault="009E3B5A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6825A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22" o:spid="_x0000_s1028" type="#_x0000_t32" style="position:absolute;margin-left:37.75pt;margin-top:5.2pt;width:0;height:15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" strokecolor="black [3213]" strokeweight="1.5pt">
                  <v:stroke endarrow="block"/>
                </v:shape>
              </w:pict>
            </w:r>
            <w:r w:rsidR="009E3B5A"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TAK </w:t>
            </w:r>
            <w:r w:rsidR="009E3B5A"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9E3B5A" w:rsidRPr="00676408" w:rsidTr="008B7FD4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9E3B5A" w:rsidRPr="00676408" w:rsidRDefault="009E3B5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9E3B5A" w:rsidRDefault="009E3B5A" w:rsidP="007A1519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7938"/>
        <w:gridCol w:w="1164"/>
      </w:tblGrid>
      <w:tr w:rsidR="00813830" w:rsidRPr="00676408" w:rsidTr="008B7FD4">
        <w:tc>
          <w:tcPr>
            <w:tcW w:w="959" w:type="dxa"/>
            <w:vAlign w:val="center"/>
          </w:tcPr>
          <w:p w:rsidR="00813830" w:rsidRPr="00676408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NIE </w:t>
            </w:r>
            <w:r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7938" w:type="dxa"/>
            <w:vAlign w:val="center"/>
          </w:tcPr>
          <w:p w:rsidR="00813830" w:rsidRPr="009E3B5A" w:rsidRDefault="00813830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  <w:p w:rsidR="00813830" w:rsidRPr="009E3B5A" w:rsidRDefault="008A0C68" w:rsidP="008B7FD4">
            <w:pPr>
              <w:pStyle w:val="Defaul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7</w:t>
            </w:r>
            <w:r w:rsidR="00813830" w:rsidRPr="009E3B5A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. </w:t>
            </w:r>
            <w:r w:rsidR="00813830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>Rybołówstwo w</w:t>
            </w:r>
            <w:r w:rsidR="004063F6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 powiecie kartuskim to wędkarze i</w:t>
            </w:r>
            <w:r w:rsidR="00813830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 należy im pomagać</w:t>
            </w:r>
            <w:r w:rsidR="004063F6"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  <w:t xml:space="preserve">, bo </w:t>
            </w:r>
            <w:r w:rsidR="004063F6">
              <w:rPr>
                <w:rFonts w:ascii="Verdana" w:hAnsi="Verdana"/>
                <w:b/>
                <w:sz w:val="18"/>
                <w:szCs w:val="18"/>
              </w:rPr>
              <w:t>wpływa to pozytywnie na rozwój rybactwa/rybołówstwa.</w:t>
            </w:r>
          </w:p>
          <w:p w:rsidR="00813830" w:rsidRPr="009E3B5A" w:rsidRDefault="00813830" w:rsidP="008B7FD4">
            <w:pPr>
              <w:pStyle w:val="Default"/>
              <w:rPr>
                <w:rFonts w:ascii="Verdana" w:hAnsi="Verdana" w:cstheme="minorBidi"/>
                <w:b/>
                <w:color w:val="auto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813830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813830" w:rsidRPr="00676408" w:rsidRDefault="006825AA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noProof/>
                <w:color w:val="auto"/>
                <w:sz w:val="18"/>
                <w:szCs w:val="18"/>
                <w:lang w:eastAsia="pl-PL"/>
              </w:rPr>
              <w:pict>
                <v:shape id="Łącznik prosty ze strzałką 25" o:spid="_x0000_s1027" type="#_x0000_t32" style="position:absolute;margin-left:37.75pt;margin-top:5.2pt;width:0;height:15pt;z-index:2517022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" strokecolor="black [3213]" strokeweight="1.5pt">
                  <v:stroke endarrow="block"/>
                </v:shape>
              </w:pict>
            </w:r>
            <w:r w:rsidR="00813830"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 xml:space="preserve">TAK </w:t>
            </w:r>
            <w:r w:rsidR="00813830" w:rsidRPr="00676408">
              <w:rPr>
                <w:rFonts w:ascii="Verdana" w:hAnsi="Verdana" w:cstheme="minorHAnsi"/>
                <w:sz w:val="18"/>
                <w:szCs w:val="18"/>
              </w:rPr>
              <w:sym w:font="Wingdings" w:char="F0A8"/>
            </w:r>
          </w:p>
        </w:tc>
      </w:tr>
      <w:tr w:rsidR="00813830" w:rsidRPr="00676408" w:rsidTr="008B7FD4">
        <w:trPr>
          <w:gridBefore w:val="1"/>
          <w:wBefore w:w="959" w:type="dxa"/>
          <w:trHeight w:val="1054"/>
        </w:trPr>
        <w:tc>
          <w:tcPr>
            <w:tcW w:w="9102" w:type="dxa"/>
            <w:gridSpan w:val="2"/>
          </w:tcPr>
          <w:p w:rsidR="00813830" w:rsidRPr="00676408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813830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Napisz dlaczego zaznaczyłeś TAK: ………………</w:t>
            </w: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……………………………………………………………..</w:t>
            </w:r>
            <w:r w:rsidRPr="00676408"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…………………….</w:t>
            </w:r>
          </w:p>
          <w:p w:rsidR="00813830" w:rsidRPr="00676408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  <w:p w:rsidR="00813830" w:rsidRPr="00676408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  <w:r>
              <w:rPr>
                <w:rFonts w:ascii="Verdana" w:hAnsi="Verdana" w:cstheme="minorBidi"/>
                <w:color w:val="auto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:rsidR="00813830" w:rsidRPr="00676408" w:rsidRDefault="00813830" w:rsidP="008B7FD4">
            <w:pPr>
              <w:pStyle w:val="Default"/>
              <w:rPr>
                <w:rFonts w:ascii="Verdana" w:hAnsi="Verdana" w:cstheme="minorBidi"/>
                <w:color w:val="auto"/>
                <w:sz w:val="18"/>
                <w:szCs w:val="18"/>
              </w:rPr>
            </w:pPr>
          </w:p>
        </w:tc>
      </w:tr>
    </w:tbl>
    <w:p w:rsidR="009E3B5A" w:rsidRDefault="009E3B5A" w:rsidP="007A1519">
      <w:pPr>
        <w:pStyle w:val="Default"/>
        <w:rPr>
          <w:sz w:val="20"/>
          <w:szCs w:val="20"/>
        </w:rPr>
      </w:pPr>
    </w:p>
    <w:p w:rsidR="009E3B5A" w:rsidRDefault="009E3B5A" w:rsidP="007A1519">
      <w:pPr>
        <w:pStyle w:val="Default"/>
        <w:rPr>
          <w:sz w:val="20"/>
          <w:szCs w:val="20"/>
        </w:rPr>
      </w:pPr>
    </w:p>
    <w:p w:rsidR="002978DE" w:rsidRDefault="002978DE" w:rsidP="002978DE"/>
    <w:p w:rsidR="00944C10" w:rsidRDefault="00F702ED" w:rsidP="00F702ED">
      <w:pPr>
        <w:pStyle w:val="Tytu"/>
        <w:jc w:val="center"/>
      </w:pPr>
      <w:r>
        <w:t>Dziękujemy za wypełnienie ankiety!</w:t>
      </w:r>
    </w:p>
    <w:p w:rsidR="00A219C6" w:rsidRPr="003F045E" w:rsidRDefault="00A219C6" w:rsidP="003F045E">
      <w:pPr>
        <w:rPr>
          <w:rFonts w:ascii="Verdana" w:hAnsi="Verdana"/>
          <w:b/>
          <w:sz w:val="20"/>
          <w:szCs w:val="20"/>
        </w:rPr>
      </w:pPr>
    </w:p>
    <w:sectPr w:rsidR="00A219C6" w:rsidRPr="003F045E" w:rsidSect="00E342B7">
      <w:footerReference w:type="default" r:id="rId9"/>
      <w:headerReference w:type="first" r:id="rId10"/>
      <w:pgSz w:w="11906" w:h="16838" w:code="9"/>
      <w:pgMar w:top="851" w:right="567" w:bottom="851" w:left="1418" w:header="709" w:footer="7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C2E" w:rsidRDefault="00925C2E" w:rsidP="0009717D">
      <w:pPr>
        <w:spacing w:after="0" w:line="240" w:lineRule="auto"/>
      </w:pPr>
      <w:r>
        <w:separator/>
      </w:r>
    </w:p>
  </w:endnote>
  <w:endnote w:type="continuationSeparator" w:id="0">
    <w:p w:rsidR="00925C2E" w:rsidRDefault="00925C2E" w:rsidP="0009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913521"/>
      <w:docPartObj>
        <w:docPartGallery w:val="Page Numbers (Bottom of Page)"/>
        <w:docPartUnique/>
      </w:docPartObj>
    </w:sdtPr>
    <w:sdtContent>
      <w:sdt>
        <w:sdtPr>
          <w:id w:val="899102647"/>
          <w:docPartObj>
            <w:docPartGallery w:val="Page Numbers (Top of Page)"/>
            <w:docPartUnique/>
          </w:docPartObj>
        </w:sdtPr>
        <w:sdtContent>
          <w:p w:rsidR="005133D8" w:rsidRDefault="005133D8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3585845</wp:posOffset>
                  </wp:positionH>
                  <wp:positionV relativeFrom="paragraph">
                    <wp:posOffset>125730</wp:posOffset>
                  </wp:positionV>
                  <wp:extent cx="822960" cy="351790"/>
                  <wp:effectExtent l="0" t="0" r="0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al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133D8" w:rsidRDefault="005133D8" w:rsidP="00E342B7">
            <w:pPr>
              <w:pStyle w:val="Stopka"/>
              <w:tabs>
                <w:tab w:val="clear" w:pos="9072"/>
              </w:tabs>
            </w:pPr>
            <w:r w:rsidRPr="00E342B7">
              <w:rPr>
                <w:sz w:val="28"/>
              </w:rPr>
              <w:t>®</w:t>
            </w:r>
            <w:r w:rsidRPr="00E342B7">
              <w:rPr>
                <w:sz w:val="18"/>
              </w:rPr>
              <w:t>2015</w:t>
            </w:r>
            <w:r>
              <w:rPr>
                <w:sz w:val="28"/>
              </w:rPr>
              <w:t xml:space="preserve"> </w:t>
            </w:r>
            <w:r w:rsidRPr="00E342B7">
              <w:rPr>
                <w:sz w:val="18"/>
              </w:rPr>
              <w:t>Piotr Pawliszcze &amp; Mariusz Mówka Mprojekt Szkolenia i doradztwo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</w:t>
            </w:r>
            <w:r w:rsidRPr="0009717D">
              <w:rPr>
                <w:rFonts w:cstheme="minorHAnsi"/>
                <w:sz w:val="16"/>
                <w:szCs w:val="16"/>
              </w:rPr>
              <w:t xml:space="preserve">Strona </w:t>
            </w:r>
            <w:r w:rsidR="006825AA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09717D">
              <w:rPr>
                <w:rFonts w:cstheme="minorHAnsi"/>
                <w:b/>
                <w:bCs/>
                <w:sz w:val="16"/>
                <w:szCs w:val="16"/>
              </w:rPr>
              <w:instrText>PAGE</w:instrText>
            </w:r>
            <w:r w:rsidR="006825AA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4761AD">
              <w:rPr>
                <w:rFonts w:cstheme="minorHAnsi"/>
                <w:b/>
                <w:bCs/>
                <w:noProof/>
                <w:sz w:val="16"/>
                <w:szCs w:val="16"/>
              </w:rPr>
              <w:t>6</w:t>
            </w:r>
            <w:r w:rsidR="006825AA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  <w:r w:rsidRPr="0009717D">
              <w:rPr>
                <w:rFonts w:cstheme="minorHAnsi"/>
                <w:sz w:val="16"/>
                <w:szCs w:val="16"/>
              </w:rPr>
              <w:t xml:space="preserve"> z </w:t>
            </w:r>
            <w:r w:rsidR="006825AA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begin"/>
            </w:r>
            <w:r w:rsidRPr="0009717D">
              <w:rPr>
                <w:rFonts w:cstheme="minorHAnsi"/>
                <w:b/>
                <w:bCs/>
                <w:sz w:val="16"/>
                <w:szCs w:val="16"/>
              </w:rPr>
              <w:instrText>NUMPAGES</w:instrText>
            </w:r>
            <w:r w:rsidR="006825AA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separate"/>
            </w:r>
            <w:r w:rsidR="004761AD">
              <w:rPr>
                <w:rFonts w:cstheme="minorHAnsi"/>
                <w:b/>
                <w:bCs/>
                <w:noProof/>
                <w:sz w:val="16"/>
                <w:szCs w:val="16"/>
              </w:rPr>
              <w:t>6</w:t>
            </w:r>
            <w:r w:rsidR="006825AA" w:rsidRPr="0009717D">
              <w:rPr>
                <w:rFonts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C2E" w:rsidRDefault="00925C2E" w:rsidP="0009717D">
      <w:pPr>
        <w:spacing w:after="0" w:line="240" w:lineRule="auto"/>
      </w:pPr>
      <w:r>
        <w:separator/>
      </w:r>
    </w:p>
  </w:footnote>
  <w:footnote w:type="continuationSeparator" w:id="0">
    <w:p w:rsidR="00925C2E" w:rsidRDefault="00925C2E" w:rsidP="00097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3D8" w:rsidRPr="004B51C0" w:rsidRDefault="005133D8" w:rsidP="00E342B7">
    <w:pPr>
      <w:pStyle w:val="Nagwek"/>
      <w:shd w:val="clear" w:color="auto" w:fill="F2F2F2" w:themeFill="background1" w:themeFillShade="F2"/>
      <w:spacing w:line="276" w:lineRule="auto"/>
      <w:rPr>
        <w:sz w:val="20"/>
      </w:rPr>
    </w:pPr>
    <w:r w:rsidRPr="004B51C0">
      <w:rPr>
        <w:b/>
        <w:sz w:val="20"/>
      </w:rPr>
      <w:t>Szanowni Państwo!</w:t>
    </w:r>
    <w:r w:rsidRPr="004B51C0">
      <w:rPr>
        <w:sz w:val="20"/>
      </w:rPr>
      <w:t xml:space="preserve"> Prosimy o wypełnienie poniższej ankiety. Zebrane informacje posłużą do opracowania założeń Lokalnej Strategii Działania LGR K</w:t>
    </w:r>
    <w:r>
      <w:rPr>
        <w:sz w:val="20"/>
      </w:rPr>
      <w:t>a</w:t>
    </w:r>
    <w:r w:rsidRPr="004B51C0">
      <w:rPr>
        <w:sz w:val="20"/>
      </w:rPr>
      <w:t>szuby w latach 2015-2020. Interesuje nas Wasza opinia na temat:</w:t>
    </w:r>
  </w:p>
  <w:p w:rsidR="005133D8" w:rsidRPr="004B51C0" w:rsidRDefault="005133D8" w:rsidP="00E342B7">
    <w:pPr>
      <w:pStyle w:val="Nagwek"/>
      <w:numPr>
        <w:ilvl w:val="0"/>
        <w:numId w:val="5"/>
      </w:numPr>
      <w:shd w:val="clear" w:color="auto" w:fill="F2F2F2" w:themeFill="background1" w:themeFillShade="F2"/>
      <w:spacing w:line="276" w:lineRule="auto"/>
      <w:rPr>
        <w:sz w:val="20"/>
      </w:rPr>
    </w:pPr>
    <w:r w:rsidRPr="004B51C0">
      <w:rPr>
        <w:sz w:val="20"/>
      </w:rPr>
      <w:t xml:space="preserve">głównych problemów dotyczących rozwoju rybactwa w powiecie kartuskim, </w:t>
    </w:r>
  </w:p>
  <w:p w:rsidR="005133D8" w:rsidRPr="004B51C0" w:rsidRDefault="005133D8" w:rsidP="00E342B7">
    <w:pPr>
      <w:pStyle w:val="Nagwek"/>
      <w:numPr>
        <w:ilvl w:val="0"/>
        <w:numId w:val="5"/>
      </w:numPr>
      <w:shd w:val="clear" w:color="auto" w:fill="F2F2F2" w:themeFill="background1" w:themeFillShade="F2"/>
      <w:spacing w:line="276" w:lineRule="auto"/>
      <w:rPr>
        <w:sz w:val="20"/>
      </w:rPr>
    </w:pPr>
    <w:r w:rsidRPr="004B51C0">
      <w:rPr>
        <w:sz w:val="20"/>
      </w:rPr>
      <w:t xml:space="preserve">głównych problemów dotykających </w:t>
    </w:r>
    <w:r>
      <w:rPr>
        <w:sz w:val="20"/>
      </w:rPr>
      <w:t>młodzież</w:t>
    </w:r>
    <w:r w:rsidRPr="004B51C0">
      <w:rPr>
        <w:sz w:val="20"/>
      </w:rPr>
      <w:t xml:space="preserve"> w powiecie kartuskim.</w:t>
    </w:r>
  </w:p>
  <w:p w:rsidR="005133D8" w:rsidRDefault="005133D8" w:rsidP="00E342B7">
    <w:pPr>
      <w:pStyle w:val="Nagwek"/>
      <w:shd w:val="clear" w:color="auto" w:fill="F2F2F2" w:themeFill="background1" w:themeFillShade="F2"/>
      <w:spacing w:line="276" w:lineRule="auto"/>
      <w:rPr>
        <w:sz w:val="20"/>
      </w:rPr>
    </w:pPr>
    <w:r w:rsidRPr="00B90400">
      <w:rPr>
        <w:sz w:val="20"/>
        <w:u w:val="single"/>
      </w:rPr>
      <w:t>Ankieta jest obszerna i wymagać będzie od Państwa oceny, które z elementów zawartych w pytaniach są mniej, a które bardziej ważne</w:t>
    </w:r>
    <w:r w:rsidRPr="004B51C0">
      <w:rPr>
        <w:sz w:val="20"/>
      </w:rPr>
      <w:t xml:space="preserve">. </w:t>
    </w:r>
    <w:r w:rsidRPr="00B90400">
      <w:rPr>
        <w:sz w:val="20"/>
        <w:u w:val="single"/>
      </w:rPr>
      <w:t>W ankiecie jest również miejsce na Wasze własne opinie.</w:t>
    </w:r>
  </w:p>
  <w:p w:rsidR="005133D8" w:rsidRDefault="005133D8" w:rsidP="00E342B7">
    <w:pPr>
      <w:pStyle w:val="Nagwek"/>
      <w:shd w:val="clear" w:color="auto" w:fill="F2F2F2" w:themeFill="background1" w:themeFillShade="F2"/>
      <w:spacing w:line="276" w:lineRule="auto"/>
      <w:rPr>
        <w:sz w:val="20"/>
      </w:rPr>
    </w:pPr>
    <w:r w:rsidRPr="004B51C0">
      <w:rPr>
        <w:sz w:val="20"/>
      </w:rPr>
      <w:t xml:space="preserve">Ankieta jest anonimowa i dane w niej zawarte będą użyte do pracy nad nową strategia LGR Kaszuby. </w:t>
    </w:r>
  </w:p>
  <w:p w:rsidR="005133D8" w:rsidRPr="004B51C0" w:rsidRDefault="005133D8" w:rsidP="00E342B7">
    <w:pPr>
      <w:pStyle w:val="Nagwek"/>
      <w:shd w:val="clear" w:color="auto" w:fill="F2F2F2" w:themeFill="background1" w:themeFillShade="F2"/>
      <w:spacing w:line="276" w:lineRule="auto"/>
      <w:rPr>
        <w:sz w:val="20"/>
      </w:rPr>
    </w:pPr>
    <w:r w:rsidRPr="004B51C0">
      <w:rPr>
        <w:b/>
        <w:sz w:val="20"/>
      </w:rPr>
      <w:t>Dziękujemy za poświęcony czas!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160"/>
    <w:multiLevelType w:val="hybridMultilevel"/>
    <w:tmpl w:val="87207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C6930"/>
    <w:multiLevelType w:val="hybridMultilevel"/>
    <w:tmpl w:val="BE2C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2E62"/>
    <w:multiLevelType w:val="hybridMultilevel"/>
    <w:tmpl w:val="90A8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F697E"/>
    <w:multiLevelType w:val="hybridMultilevel"/>
    <w:tmpl w:val="36F8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C470A"/>
    <w:multiLevelType w:val="hybridMultilevel"/>
    <w:tmpl w:val="5706F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907C9"/>
    <w:multiLevelType w:val="hybridMultilevel"/>
    <w:tmpl w:val="D16CADC6"/>
    <w:lvl w:ilvl="0" w:tplc="91364B6C"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E666D"/>
    <w:multiLevelType w:val="hybridMultilevel"/>
    <w:tmpl w:val="440A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001CE"/>
    <w:multiLevelType w:val="hybridMultilevel"/>
    <w:tmpl w:val="E514DF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554692"/>
    <w:multiLevelType w:val="hybridMultilevel"/>
    <w:tmpl w:val="06EA9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3204E5"/>
    <w:multiLevelType w:val="multilevel"/>
    <w:tmpl w:val="D3B8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A65FA4"/>
    <w:multiLevelType w:val="hybridMultilevel"/>
    <w:tmpl w:val="7D688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44C10"/>
    <w:rsid w:val="00013325"/>
    <w:rsid w:val="00014FB8"/>
    <w:rsid w:val="00032C0A"/>
    <w:rsid w:val="0003643D"/>
    <w:rsid w:val="00043971"/>
    <w:rsid w:val="00071CE7"/>
    <w:rsid w:val="00075511"/>
    <w:rsid w:val="00084340"/>
    <w:rsid w:val="0009717D"/>
    <w:rsid w:val="000A26F4"/>
    <w:rsid w:val="000A2F1A"/>
    <w:rsid w:val="000B50DA"/>
    <w:rsid w:val="00100A5E"/>
    <w:rsid w:val="00103B9A"/>
    <w:rsid w:val="00127657"/>
    <w:rsid w:val="001504D0"/>
    <w:rsid w:val="00150880"/>
    <w:rsid w:val="00164922"/>
    <w:rsid w:val="0017500A"/>
    <w:rsid w:val="001867A1"/>
    <w:rsid w:val="001B59DA"/>
    <w:rsid w:val="001D0BD3"/>
    <w:rsid w:val="001D5B09"/>
    <w:rsid w:val="001F30B8"/>
    <w:rsid w:val="002052B3"/>
    <w:rsid w:val="00213E74"/>
    <w:rsid w:val="00257C9B"/>
    <w:rsid w:val="00285D61"/>
    <w:rsid w:val="002978DE"/>
    <w:rsid w:val="002C59F6"/>
    <w:rsid w:val="003603C6"/>
    <w:rsid w:val="003679E5"/>
    <w:rsid w:val="00372116"/>
    <w:rsid w:val="00391683"/>
    <w:rsid w:val="00391EB5"/>
    <w:rsid w:val="003A76A7"/>
    <w:rsid w:val="003B355E"/>
    <w:rsid w:val="003C4253"/>
    <w:rsid w:val="003F045E"/>
    <w:rsid w:val="003F0D83"/>
    <w:rsid w:val="00400AA6"/>
    <w:rsid w:val="004063F6"/>
    <w:rsid w:val="0040705D"/>
    <w:rsid w:val="004110CE"/>
    <w:rsid w:val="00431A86"/>
    <w:rsid w:val="004341F5"/>
    <w:rsid w:val="004355F3"/>
    <w:rsid w:val="004761AD"/>
    <w:rsid w:val="0048229B"/>
    <w:rsid w:val="004B331F"/>
    <w:rsid w:val="004B51C0"/>
    <w:rsid w:val="004D1E69"/>
    <w:rsid w:val="004E2017"/>
    <w:rsid w:val="005133D8"/>
    <w:rsid w:val="00532338"/>
    <w:rsid w:val="00535A1A"/>
    <w:rsid w:val="00556940"/>
    <w:rsid w:val="00561259"/>
    <w:rsid w:val="00574F72"/>
    <w:rsid w:val="005A1EC4"/>
    <w:rsid w:val="005D38E1"/>
    <w:rsid w:val="005E07CD"/>
    <w:rsid w:val="005F04C5"/>
    <w:rsid w:val="00605F05"/>
    <w:rsid w:val="0061759E"/>
    <w:rsid w:val="00622B92"/>
    <w:rsid w:val="00622EC6"/>
    <w:rsid w:val="006321B7"/>
    <w:rsid w:val="00676408"/>
    <w:rsid w:val="006769ED"/>
    <w:rsid w:val="006825AA"/>
    <w:rsid w:val="00683B5A"/>
    <w:rsid w:val="006A0D9D"/>
    <w:rsid w:val="006A49F0"/>
    <w:rsid w:val="006B53F0"/>
    <w:rsid w:val="006C3B62"/>
    <w:rsid w:val="00701BFF"/>
    <w:rsid w:val="00737AB4"/>
    <w:rsid w:val="00742E03"/>
    <w:rsid w:val="0079659D"/>
    <w:rsid w:val="0079700E"/>
    <w:rsid w:val="007A1519"/>
    <w:rsid w:val="007A713B"/>
    <w:rsid w:val="007B1D31"/>
    <w:rsid w:val="007D4AA3"/>
    <w:rsid w:val="007E3A87"/>
    <w:rsid w:val="007E5131"/>
    <w:rsid w:val="008077E2"/>
    <w:rsid w:val="00813830"/>
    <w:rsid w:val="0081441A"/>
    <w:rsid w:val="008750ED"/>
    <w:rsid w:val="00876811"/>
    <w:rsid w:val="008A0530"/>
    <w:rsid w:val="008A0C68"/>
    <w:rsid w:val="008B2370"/>
    <w:rsid w:val="008B6DB9"/>
    <w:rsid w:val="008B7FD4"/>
    <w:rsid w:val="008F33B8"/>
    <w:rsid w:val="00902D8B"/>
    <w:rsid w:val="00925C2E"/>
    <w:rsid w:val="00927D12"/>
    <w:rsid w:val="00944C10"/>
    <w:rsid w:val="00961B1C"/>
    <w:rsid w:val="00984736"/>
    <w:rsid w:val="009A39C1"/>
    <w:rsid w:val="009C3DB8"/>
    <w:rsid w:val="009C5EC3"/>
    <w:rsid w:val="009E3B5A"/>
    <w:rsid w:val="009F72C7"/>
    <w:rsid w:val="00A03A5A"/>
    <w:rsid w:val="00A05219"/>
    <w:rsid w:val="00A20246"/>
    <w:rsid w:val="00A219C6"/>
    <w:rsid w:val="00A46FFC"/>
    <w:rsid w:val="00A707FC"/>
    <w:rsid w:val="00A91A15"/>
    <w:rsid w:val="00AB6E43"/>
    <w:rsid w:val="00AC0CEA"/>
    <w:rsid w:val="00AC0EE5"/>
    <w:rsid w:val="00AC7DE7"/>
    <w:rsid w:val="00AD0D07"/>
    <w:rsid w:val="00B14D43"/>
    <w:rsid w:val="00B17B79"/>
    <w:rsid w:val="00B66191"/>
    <w:rsid w:val="00B7063A"/>
    <w:rsid w:val="00B83952"/>
    <w:rsid w:val="00B90400"/>
    <w:rsid w:val="00BA6AD2"/>
    <w:rsid w:val="00BA744B"/>
    <w:rsid w:val="00BD67EF"/>
    <w:rsid w:val="00C02E12"/>
    <w:rsid w:val="00C04540"/>
    <w:rsid w:val="00C056A6"/>
    <w:rsid w:val="00C07FDA"/>
    <w:rsid w:val="00C11CF0"/>
    <w:rsid w:val="00C16F4C"/>
    <w:rsid w:val="00C3087C"/>
    <w:rsid w:val="00C34C64"/>
    <w:rsid w:val="00C52448"/>
    <w:rsid w:val="00C63D11"/>
    <w:rsid w:val="00C730B4"/>
    <w:rsid w:val="00C73440"/>
    <w:rsid w:val="00C81C3D"/>
    <w:rsid w:val="00CA6A3A"/>
    <w:rsid w:val="00CB3DEA"/>
    <w:rsid w:val="00CE6954"/>
    <w:rsid w:val="00CF3785"/>
    <w:rsid w:val="00D013E4"/>
    <w:rsid w:val="00D478BB"/>
    <w:rsid w:val="00D6164C"/>
    <w:rsid w:val="00D640F9"/>
    <w:rsid w:val="00D80EBD"/>
    <w:rsid w:val="00D91FBB"/>
    <w:rsid w:val="00D92593"/>
    <w:rsid w:val="00DA0B1C"/>
    <w:rsid w:val="00DC0B42"/>
    <w:rsid w:val="00DC78C0"/>
    <w:rsid w:val="00DD70AA"/>
    <w:rsid w:val="00DF0576"/>
    <w:rsid w:val="00E14B75"/>
    <w:rsid w:val="00E22010"/>
    <w:rsid w:val="00E33173"/>
    <w:rsid w:val="00E342B7"/>
    <w:rsid w:val="00ED20B1"/>
    <w:rsid w:val="00EE625B"/>
    <w:rsid w:val="00F1245A"/>
    <w:rsid w:val="00F2382C"/>
    <w:rsid w:val="00F23D22"/>
    <w:rsid w:val="00F702ED"/>
    <w:rsid w:val="00F71549"/>
    <w:rsid w:val="00FB4F71"/>
    <w:rsid w:val="00FF0FD3"/>
    <w:rsid w:val="00FF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Łącznik prosty ze strzałką 15"/>
        <o:r id="V:Rule2" type="connector" idref="#Łącznik prosty ze strzałką 28"/>
        <o:r id="V:Rule3" type="connector" idref="#Łącznik prosty ze strzałką 1"/>
        <o:r id="V:Rule4" type="connector" idref="#Łącznik prosty ze strzałką 9"/>
        <o:r id="V:Rule5" type="connector" idref="#Łącznik prosty ze strzałką 2"/>
        <o:r id="V:Rule6" type="connector" idref="#Łącznik prosty ze strzałką 10"/>
        <o:r id="V:Rule7" type="connector" idref="#Łącznik prosty ze strzałką 3"/>
        <o:r id="V:Rule8" type="connector" idref="#Łącznik prosty ze strzałką 11"/>
        <o:r id="V:Rule9" type="connector" idref="#Łącznik prosty ze strzałką 4"/>
        <o:r id="V:Rule10" type="connector" idref="#Łącznik prosty ze strzałką 5"/>
        <o:r id="V:Rule11" type="connector" idref="#Łącznik prosty ze strzałką 13"/>
        <o:r id="V:Rule12" type="connector" idref="#Łącznik prosty ze strzałką 6"/>
        <o:r id="V:Rule13" type="connector" idref="#Łącznik prosty ze strzałką 7"/>
        <o:r id="V:Rule14" type="connector" idref="#Łącznik prosty ze strzałką 14"/>
        <o:r id="V:Rule15" type="connector" idref="#Łącznik prosty ze strzałką 8"/>
        <o:r id="V:Rule16" type="connector" idref="#Łącznik prosty ze strzałką 26"/>
        <o:r id="V:Rule17" type="connector" idref="#Łącznik prosty ze strzałką 27"/>
        <o:r id="V:Rule18" type="connector" idref="#Łącznik prosty ze strzałką 16"/>
        <o:r id="V:Rule19" type="connector" idref="#Łącznik prosty ze strzałką 17"/>
        <o:r id="V:Rule20" type="connector" idref="#Łącznik prosty ze strzałką 18"/>
        <o:r id="V:Rule21" type="connector" idref="#Łącznik prosty ze strzałką 20"/>
        <o:r id="V:Rule22" type="connector" idref="#Łącznik prosty ze strzałką 22"/>
        <o:r id="V:Rule23" type="connector" idref="#Łącznik prosty ze strzałką 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9F72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8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17D"/>
  </w:style>
  <w:style w:type="paragraph" w:styleId="Stopka">
    <w:name w:val="footer"/>
    <w:basedOn w:val="Normalny"/>
    <w:link w:val="StopkaZnak"/>
    <w:uiPriority w:val="99"/>
    <w:unhideWhenUsed/>
    <w:rsid w:val="0009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17D"/>
  </w:style>
  <w:style w:type="paragraph" w:styleId="Tytu">
    <w:name w:val="Title"/>
    <w:basedOn w:val="Normalny"/>
    <w:next w:val="Normalny"/>
    <w:link w:val="TytuZnak"/>
    <w:uiPriority w:val="10"/>
    <w:qFormat/>
    <w:rsid w:val="00F70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0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A15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9F72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2C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508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17D"/>
  </w:style>
  <w:style w:type="paragraph" w:styleId="Stopka">
    <w:name w:val="footer"/>
    <w:basedOn w:val="Normalny"/>
    <w:link w:val="StopkaZnak"/>
    <w:uiPriority w:val="99"/>
    <w:unhideWhenUsed/>
    <w:rsid w:val="00097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17D"/>
  </w:style>
  <w:style w:type="paragraph" w:styleId="Tytu">
    <w:name w:val="Title"/>
    <w:basedOn w:val="Normalny"/>
    <w:next w:val="Normalny"/>
    <w:link w:val="TytuZnak"/>
    <w:uiPriority w:val="10"/>
    <w:qFormat/>
    <w:rsid w:val="00F702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02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7A15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 Fabisiak</dc:creator>
  <cp:lastModifiedBy>Bozena</cp:lastModifiedBy>
  <cp:revision>2</cp:revision>
  <cp:lastPrinted>2015-03-03T09:20:00Z</cp:lastPrinted>
  <dcterms:created xsi:type="dcterms:W3CDTF">2017-01-25T17:28:00Z</dcterms:created>
  <dcterms:modified xsi:type="dcterms:W3CDTF">2017-01-25T17:28:00Z</dcterms:modified>
</cp:coreProperties>
</file>